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A87F9" w14:textId="77777777" w:rsidR="00A11889" w:rsidRPr="00D42FDE" w:rsidRDefault="009C427F" w:rsidP="009C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11889" w:rsidRPr="00D42FDE">
        <w:rPr>
          <w:rFonts w:ascii="Times New Roman" w:hAnsi="Times New Roman" w:cs="Times New Roman"/>
          <w:sz w:val="24"/>
          <w:szCs w:val="24"/>
        </w:rPr>
        <w:t>УТВЕРЖДЕНО</w:t>
      </w:r>
    </w:p>
    <w:p w14:paraId="463A87FA" w14:textId="77777777" w:rsidR="00A11889" w:rsidRPr="00D42FDE" w:rsidRDefault="009C427F" w:rsidP="009C427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889" w:rsidRPr="00D42FDE">
        <w:rPr>
          <w:rFonts w:ascii="Times New Roman" w:hAnsi="Times New Roman" w:cs="Times New Roman"/>
          <w:sz w:val="24"/>
          <w:szCs w:val="24"/>
        </w:rPr>
        <w:t>ученым советом ФГБОУ ВО «МАГУ»</w:t>
      </w:r>
    </w:p>
    <w:p w14:paraId="463A87FB" w14:textId="77777777" w:rsidR="009C427F" w:rsidRDefault="009C427F" w:rsidP="009C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«17» марта 2021</w:t>
      </w:r>
      <w:r w:rsidRPr="00D42FD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1889" w:rsidRPr="00D42FDE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F1D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A87FC" w14:textId="77777777" w:rsidR="00A11889" w:rsidRPr="00D42FDE" w:rsidRDefault="009C427F" w:rsidP="009C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Председатель ученого совета Университета,   </w:t>
      </w:r>
      <w:r w:rsidR="00A11889" w:rsidRPr="00D42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A87FD" w14:textId="77777777" w:rsidR="00A11889" w:rsidRPr="00D42FDE" w:rsidRDefault="009C427F" w:rsidP="009C427F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</w:t>
      </w:r>
      <w:r w:rsidR="00DD2819">
        <w:rPr>
          <w:rFonts w:ascii="Times New Roman" w:hAnsi="Times New Roman" w:cs="Times New Roman"/>
          <w:sz w:val="24"/>
          <w:szCs w:val="24"/>
        </w:rPr>
        <w:t>ектор</w:t>
      </w:r>
      <w:r w:rsidR="00A11889" w:rsidRPr="00D42FDE">
        <w:rPr>
          <w:rFonts w:ascii="Times New Roman" w:hAnsi="Times New Roman" w:cs="Times New Roman"/>
          <w:sz w:val="24"/>
          <w:szCs w:val="24"/>
        </w:rPr>
        <w:t xml:space="preserve"> ФГБОУ ВО «МАГУ»                                                                                                     </w:t>
      </w:r>
    </w:p>
    <w:p w14:paraId="463A87FE" w14:textId="77777777" w:rsidR="00A11889" w:rsidRPr="00D42FDE" w:rsidRDefault="009C427F" w:rsidP="009C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11889" w:rsidRPr="00D42FDE">
        <w:rPr>
          <w:rFonts w:ascii="Times New Roman" w:hAnsi="Times New Roman" w:cs="Times New Roman"/>
          <w:sz w:val="24"/>
          <w:szCs w:val="24"/>
        </w:rPr>
        <w:t xml:space="preserve">  ___________ </w:t>
      </w:r>
      <w:r w:rsidR="007F3670">
        <w:rPr>
          <w:rFonts w:ascii="Times New Roman" w:hAnsi="Times New Roman" w:cs="Times New Roman"/>
          <w:sz w:val="24"/>
          <w:szCs w:val="24"/>
        </w:rPr>
        <w:t>И. М. Шадрина</w:t>
      </w:r>
    </w:p>
    <w:p w14:paraId="463A87FF" w14:textId="77777777" w:rsidR="007F3670" w:rsidRDefault="007F3670" w:rsidP="0093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8800" w14:textId="77777777" w:rsidR="009355B7" w:rsidRDefault="009355B7" w:rsidP="00935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A8801" w14:textId="77777777" w:rsidR="002C1C31" w:rsidRDefault="002C1C31" w:rsidP="00A11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A8802" w14:textId="77777777" w:rsidR="0027284B" w:rsidRPr="009355B7" w:rsidRDefault="0027284B" w:rsidP="00272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>ПОСТАНОВЛЕНИЕ УЧЕНОГО СОВЕТА</w:t>
      </w:r>
    </w:p>
    <w:p w14:paraId="463A8803" w14:textId="77777777" w:rsidR="00DB11F3" w:rsidRDefault="0027284B" w:rsidP="00272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 xml:space="preserve">федерального государственного бюджетного образовательного </w:t>
      </w:r>
    </w:p>
    <w:p w14:paraId="463A8804" w14:textId="77777777" w:rsidR="00DB11F3" w:rsidRDefault="0027284B" w:rsidP="00272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 xml:space="preserve">учреждения высшего образования </w:t>
      </w:r>
    </w:p>
    <w:p w14:paraId="463A8805" w14:textId="77777777" w:rsidR="0027284B" w:rsidRPr="009355B7" w:rsidRDefault="0027284B" w:rsidP="00272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>«Мурманский арктический государственный университет»</w:t>
      </w:r>
    </w:p>
    <w:p w14:paraId="463A8806" w14:textId="77777777" w:rsidR="00A11889" w:rsidRPr="009355B7" w:rsidRDefault="00A11889" w:rsidP="00935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 xml:space="preserve">от </w:t>
      </w:r>
      <w:r w:rsidR="00DD2819" w:rsidRPr="009355B7">
        <w:rPr>
          <w:rFonts w:ascii="Times New Roman" w:hAnsi="Times New Roman" w:cs="Times New Roman"/>
          <w:b/>
        </w:rPr>
        <w:t>17</w:t>
      </w:r>
      <w:r w:rsidRPr="009355B7">
        <w:rPr>
          <w:rFonts w:ascii="Times New Roman" w:hAnsi="Times New Roman" w:cs="Times New Roman"/>
          <w:b/>
        </w:rPr>
        <w:t xml:space="preserve"> </w:t>
      </w:r>
      <w:r w:rsidR="006F1D57">
        <w:rPr>
          <w:rFonts w:ascii="Times New Roman" w:hAnsi="Times New Roman" w:cs="Times New Roman"/>
          <w:b/>
        </w:rPr>
        <w:t>марта</w:t>
      </w:r>
      <w:r w:rsidR="0081327F" w:rsidRPr="009355B7">
        <w:rPr>
          <w:rFonts w:ascii="Times New Roman" w:hAnsi="Times New Roman" w:cs="Times New Roman"/>
          <w:b/>
        </w:rPr>
        <w:t xml:space="preserve"> </w:t>
      </w:r>
      <w:r w:rsidR="00DD2819" w:rsidRPr="009355B7">
        <w:rPr>
          <w:rFonts w:ascii="Times New Roman" w:hAnsi="Times New Roman" w:cs="Times New Roman"/>
          <w:b/>
        </w:rPr>
        <w:t>2021</w:t>
      </w:r>
      <w:r w:rsidR="009355B7" w:rsidRPr="009355B7">
        <w:rPr>
          <w:rFonts w:ascii="Times New Roman" w:hAnsi="Times New Roman" w:cs="Times New Roman"/>
          <w:b/>
        </w:rPr>
        <w:t xml:space="preserve"> г.</w:t>
      </w:r>
    </w:p>
    <w:p w14:paraId="463A8807" w14:textId="77777777" w:rsidR="009355B7" w:rsidRPr="009355B7" w:rsidRDefault="009355B7" w:rsidP="0093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A8808" w14:textId="77777777" w:rsidR="00D42FDE" w:rsidRPr="009355B7" w:rsidRDefault="00A11889" w:rsidP="0087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355B7">
        <w:rPr>
          <w:rFonts w:ascii="Times New Roman" w:hAnsi="Times New Roman" w:cs="Times New Roman"/>
        </w:rPr>
        <w:t xml:space="preserve">Заслушав и обсудив сообщение начальника ПФО </w:t>
      </w:r>
      <w:r w:rsidR="00DD2819" w:rsidRPr="009355B7">
        <w:rPr>
          <w:rFonts w:ascii="Times New Roman" w:hAnsi="Times New Roman" w:cs="Times New Roman"/>
        </w:rPr>
        <w:t>Абрамову</w:t>
      </w:r>
      <w:r w:rsidRPr="009355B7">
        <w:rPr>
          <w:rFonts w:ascii="Times New Roman" w:hAnsi="Times New Roman" w:cs="Times New Roman"/>
        </w:rPr>
        <w:t xml:space="preserve"> </w:t>
      </w:r>
      <w:r w:rsidR="00F570C5">
        <w:rPr>
          <w:rFonts w:ascii="Times New Roman" w:hAnsi="Times New Roman" w:cs="Times New Roman"/>
        </w:rPr>
        <w:t xml:space="preserve">С. В. </w:t>
      </w:r>
      <w:r w:rsidRPr="009355B7">
        <w:rPr>
          <w:rFonts w:ascii="Times New Roman" w:hAnsi="Times New Roman" w:cs="Times New Roman"/>
        </w:rPr>
        <w:t>по вопросу о стоимости платных образовательных услуг, совет постановил:</w:t>
      </w:r>
    </w:p>
    <w:p w14:paraId="463A8809" w14:textId="77777777" w:rsidR="005061E0" w:rsidRPr="009355B7" w:rsidRDefault="0027284B" w:rsidP="00877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55B7">
        <w:rPr>
          <w:rFonts w:ascii="Times New Roman" w:hAnsi="Times New Roman" w:cs="Times New Roman"/>
        </w:rPr>
        <w:t>1</w:t>
      </w:r>
      <w:r w:rsidR="00D42FDE" w:rsidRPr="009355B7">
        <w:rPr>
          <w:rFonts w:ascii="Times New Roman" w:hAnsi="Times New Roman" w:cs="Times New Roman"/>
        </w:rPr>
        <w:t>.</w:t>
      </w:r>
      <w:r w:rsidR="001E468A" w:rsidRPr="009355B7">
        <w:rPr>
          <w:rFonts w:ascii="Times New Roman" w:hAnsi="Times New Roman" w:cs="Times New Roman"/>
        </w:rPr>
        <w:t xml:space="preserve"> Утвердить полную стоимость обучения с учетом конъюнктуры рынка для обучающихся по программам высшего образован</w:t>
      </w:r>
      <w:r w:rsidR="006F1D57">
        <w:rPr>
          <w:rFonts w:ascii="Times New Roman" w:hAnsi="Times New Roman" w:cs="Times New Roman"/>
        </w:rPr>
        <w:t xml:space="preserve">ия </w:t>
      </w:r>
      <w:r w:rsidR="00DD2819" w:rsidRPr="009355B7">
        <w:rPr>
          <w:rFonts w:ascii="Times New Roman" w:hAnsi="Times New Roman" w:cs="Times New Roman"/>
        </w:rPr>
        <w:t>очной формы обучения в 2021</w:t>
      </w:r>
      <w:r w:rsidR="001E468A" w:rsidRPr="009355B7">
        <w:rPr>
          <w:rFonts w:ascii="Times New Roman" w:hAnsi="Times New Roman" w:cs="Times New Roman"/>
        </w:rPr>
        <w:t xml:space="preserve"> году в следующих размерах:</w:t>
      </w:r>
    </w:p>
    <w:p w14:paraId="463A880A" w14:textId="77777777" w:rsidR="00877B01" w:rsidRPr="009355B7" w:rsidRDefault="00877B01" w:rsidP="00877B0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463A880B" w14:textId="77777777" w:rsidR="00D42FDE" w:rsidRPr="009355B7" w:rsidRDefault="00D42FDE" w:rsidP="00D42FDE">
      <w:pPr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>Стоимость платных образовательных услуг с учетом конъюнктуры рынка по программам бакалавриата для обучающихся, поступающих в ФГБОУ ВО «МАГУ» на первый ку</w:t>
      </w:r>
      <w:r w:rsidR="006F1D57">
        <w:rPr>
          <w:rFonts w:ascii="Times New Roman" w:hAnsi="Times New Roman" w:cs="Times New Roman"/>
          <w:b/>
        </w:rPr>
        <w:t xml:space="preserve">рс </w:t>
      </w:r>
      <w:r w:rsidR="00DD2819" w:rsidRPr="009355B7">
        <w:rPr>
          <w:rFonts w:ascii="Times New Roman" w:hAnsi="Times New Roman" w:cs="Times New Roman"/>
          <w:b/>
        </w:rPr>
        <w:t>очной формы обучения в 2021</w:t>
      </w:r>
      <w:r w:rsidRPr="009355B7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13"/>
        <w:tblW w:w="10490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276"/>
        <w:gridCol w:w="850"/>
        <w:gridCol w:w="851"/>
        <w:gridCol w:w="992"/>
        <w:gridCol w:w="992"/>
        <w:gridCol w:w="851"/>
        <w:gridCol w:w="992"/>
        <w:gridCol w:w="992"/>
      </w:tblGrid>
      <w:tr w:rsidR="00020C1C" w:rsidRPr="006D43F9" w14:paraId="463A8813" w14:textId="77777777" w:rsidTr="00673529">
        <w:trPr>
          <w:tblHeader/>
        </w:trPr>
        <w:tc>
          <w:tcPr>
            <w:tcW w:w="426" w:type="dxa"/>
            <w:vMerge w:val="restart"/>
            <w:vAlign w:val="center"/>
          </w:tcPr>
          <w:p w14:paraId="463A880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vAlign w:val="center"/>
          </w:tcPr>
          <w:p w14:paraId="463A880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направления подготовки</w:t>
            </w:r>
          </w:p>
        </w:tc>
        <w:tc>
          <w:tcPr>
            <w:tcW w:w="1417" w:type="dxa"/>
            <w:vMerge w:val="restart"/>
            <w:vAlign w:val="center"/>
          </w:tcPr>
          <w:p w14:paraId="463A880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color w:val="000000"/>
                <w:spacing w:val="-10"/>
                <w:sz w:val="17"/>
                <w:szCs w:val="17"/>
                <w:lang w:eastAsia="ru-RU"/>
              </w:rPr>
              <w:t>Наименование направления подготовки</w:t>
            </w:r>
          </w:p>
        </w:tc>
        <w:tc>
          <w:tcPr>
            <w:tcW w:w="1276" w:type="dxa"/>
            <w:vMerge w:val="restart"/>
            <w:vAlign w:val="center"/>
          </w:tcPr>
          <w:p w14:paraId="463A880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Профиль</w:t>
            </w:r>
          </w:p>
        </w:tc>
        <w:tc>
          <w:tcPr>
            <w:tcW w:w="850" w:type="dxa"/>
            <w:vMerge w:val="restart"/>
            <w:vAlign w:val="center"/>
          </w:tcPr>
          <w:p w14:paraId="463A881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Срок обучения, лет</w:t>
            </w:r>
          </w:p>
        </w:tc>
        <w:tc>
          <w:tcPr>
            <w:tcW w:w="5670" w:type="dxa"/>
            <w:gridSpan w:val="6"/>
            <w:vAlign w:val="center"/>
          </w:tcPr>
          <w:p w14:paraId="463A881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Стоимость образовательных услуг с учетом </w:t>
            </w:r>
          </w:p>
          <w:p w14:paraId="463A881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конъюнктуры рынка, руб.</w:t>
            </w:r>
          </w:p>
        </w:tc>
      </w:tr>
      <w:tr w:rsidR="00020C1C" w:rsidRPr="006D43F9" w14:paraId="463A8821" w14:textId="77777777" w:rsidTr="00673529">
        <w:trPr>
          <w:tblHeader/>
        </w:trPr>
        <w:tc>
          <w:tcPr>
            <w:tcW w:w="426" w:type="dxa"/>
            <w:vMerge/>
            <w:vAlign w:val="center"/>
          </w:tcPr>
          <w:p w14:paraId="463A881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63A881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63A881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63A881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63A881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3A881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курс: 2021-2022 уч.год</w:t>
            </w:r>
          </w:p>
        </w:tc>
        <w:tc>
          <w:tcPr>
            <w:tcW w:w="992" w:type="dxa"/>
            <w:vAlign w:val="center"/>
          </w:tcPr>
          <w:p w14:paraId="463A881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курс: 2022-2023 уч.год</w:t>
            </w:r>
          </w:p>
        </w:tc>
        <w:tc>
          <w:tcPr>
            <w:tcW w:w="992" w:type="dxa"/>
            <w:vAlign w:val="center"/>
          </w:tcPr>
          <w:p w14:paraId="463A881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курс: 2023-2024</w:t>
            </w:r>
          </w:p>
          <w:p w14:paraId="463A881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уч.год</w:t>
            </w:r>
          </w:p>
        </w:tc>
        <w:tc>
          <w:tcPr>
            <w:tcW w:w="851" w:type="dxa"/>
            <w:vAlign w:val="center"/>
          </w:tcPr>
          <w:p w14:paraId="463A881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курс: 2024-2025 уч.год</w:t>
            </w:r>
          </w:p>
        </w:tc>
        <w:tc>
          <w:tcPr>
            <w:tcW w:w="992" w:type="dxa"/>
            <w:vAlign w:val="center"/>
          </w:tcPr>
          <w:p w14:paraId="463A881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курс: 2025-2026</w:t>
            </w:r>
          </w:p>
          <w:p w14:paraId="463A881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уч.год</w:t>
            </w:r>
          </w:p>
        </w:tc>
        <w:tc>
          <w:tcPr>
            <w:tcW w:w="992" w:type="dxa"/>
            <w:vAlign w:val="center"/>
          </w:tcPr>
          <w:p w14:paraId="463A882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Полная стоимость за весь период обучения</w:t>
            </w:r>
          </w:p>
        </w:tc>
      </w:tr>
      <w:tr w:rsidR="006D43F9" w:rsidRPr="006D43F9" w14:paraId="463A8823" w14:textId="77777777" w:rsidTr="00673529">
        <w:trPr>
          <w:trHeight w:val="269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463A882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Факультет математических и естественных наук</w:t>
            </w:r>
          </w:p>
        </w:tc>
      </w:tr>
      <w:tr w:rsidR="00020C1C" w:rsidRPr="006D43F9" w14:paraId="463A882F" w14:textId="77777777" w:rsidTr="00673529">
        <w:trPr>
          <w:trHeight w:val="410"/>
        </w:trPr>
        <w:tc>
          <w:tcPr>
            <w:tcW w:w="426" w:type="dxa"/>
            <w:shd w:val="clear" w:color="auto" w:fill="auto"/>
            <w:vAlign w:val="center"/>
          </w:tcPr>
          <w:p w14:paraId="463A882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01.03.02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6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Прикладная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данными и машинное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2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83B" w14:textId="77777777" w:rsidTr="00673529">
        <w:trPr>
          <w:trHeight w:val="410"/>
        </w:trPr>
        <w:tc>
          <w:tcPr>
            <w:tcW w:w="426" w:type="dxa"/>
            <w:shd w:val="clear" w:color="auto" w:fill="auto"/>
            <w:vAlign w:val="center"/>
          </w:tcPr>
          <w:p w14:paraId="463A883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05.03.06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2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Экология и природопользование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Экологическая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847" w14:textId="77777777" w:rsidTr="00673529">
        <w:trPr>
          <w:trHeight w:val="410"/>
        </w:trPr>
        <w:tc>
          <w:tcPr>
            <w:tcW w:w="426" w:type="dxa"/>
            <w:shd w:val="clear" w:color="auto" w:fill="auto"/>
            <w:vAlign w:val="center"/>
          </w:tcPr>
          <w:p w14:paraId="463A883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09.03.01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E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Информатика и вычислительная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3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Виртуальные технологии и дизайн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760 500</w:t>
            </w:r>
          </w:p>
        </w:tc>
      </w:tr>
      <w:tr w:rsidR="00020C1C" w:rsidRPr="006D43F9" w14:paraId="463A8853" w14:textId="77777777" w:rsidTr="00673529">
        <w:trPr>
          <w:trHeight w:val="410"/>
        </w:trPr>
        <w:tc>
          <w:tcPr>
            <w:tcW w:w="426" w:type="dxa"/>
            <w:shd w:val="clear" w:color="auto" w:fill="auto"/>
            <w:vAlign w:val="center"/>
          </w:tcPr>
          <w:p w14:paraId="463A884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09.03.01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A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Информатика и вычислительная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Технологии разработки мобильных приложений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4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760 500</w:t>
            </w:r>
          </w:p>
        </w:tc>
      </w:tr>
      <w:tr w:rsidR="00020C1C" w:rsidRPr="006D43F9" w14:paraId="463A885F" w14:textId="77777777" w:rsidTr="00673529">
        <w:trPr>
          <w:trHeight w:val="410"/>
        </w:trPr>
        <w:tc>
          <w:tcPr>
            <w:tcW w:w="426" w:type="dxa"/>
            <w:shd w:val="clear" w:color="auto" w:fill="auto"/>
            <w:vAlign w:val="center"/>
          </w:tcPr>
          <w:p w14:paraId="463A885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6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Биология. 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5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020C1C" w:rsidRPr="006D43F9" w14:paraId="463A886B" w14:textId="77777777" w:rsidTr="00673529">
        <w:trPr>
          <w:trHeight w:val="410"/>
        </w:trPr>
        <w:tc>
          <w:tcPr>
            <w:tcW w:w="426" w:type="dxa"/>
            <w:shd w:val="clear" w:color="auto" w:fill="auto"/>
            <w:vAlign w:val="center"/>
          </w:tcPr>
          <w:p w14:paraId="463A886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2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Математика.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6D43F9" w:rsidRPr="006D43F9" w14:paraId="463A886D" w14:textId="77777777" w:rsidTr="00673529">
        <w:trPr>
          <w:trHeight w:val="247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463A886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Факультет физической культуры и безопасности жизнедеятельности</w:t>
            </w:r>
          </w:p>
        </w:tc>
      </w:tr>
      <w:tr w:rsidR="00020C1C" w:rsidRPr="006D43F9" w14:paraId="463A8879" w14:textId="77777777" w:rsidTr="00673529">
        <w:trPr>
          <w:trHeight w:val="342"/>
        </w:trPr>
        <w:tc>
          <w:tcPr>
            <w:tcW w:w="426" w:type="dxa"/>
            <w:shd w:val="clear" w:color="auto" w:fill="auto"/>
            <w:vAlign w:val="center"/>
          </w:tcPr>
          <w:p w14:paraId="463A886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6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0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культура. 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87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6D43F9" w:rsidRPr="006D43F9" w14:paraId="463A887B" w14:textId="77777777" w:rsidTr="00673529">
        <w:tc>
          <w:tcPr>
            <w:tcW w:w="10490" w:type="dxa"/>
            <w:gridSpan w:val="11"/>
            <w:shd w:val="clear" w:color="auto" w:fill="auto"/>
            <w:vAlign w:val="center"/>
          </w:tcPr>
          <w:p w14:paraId="463A887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Психолого-педагогический институт</w:t>
            </w:r>
          </w:p>
        </w:tc>
      </w:tr>
      <w:tr w:rsidR="00020C1C" w:rsidRPr="006D43F9" w14:paraId="463A8887" w14:textId="77777777" w:rsidTr="00673529">
        <w:tc>
          <w:tcPr>
            <w:tcW w:w="426" w:type="dxa"/>
            <w:shd w:val="clear" w:color="auto" w:fill="auto"/>
            <w:vAlign w:val="center"/>
          </w:tcPr>
          <w:p w14:paraId="463A887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E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Психолого-педагогическое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7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Психология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893" w14:textId="77777777" w:rsidTr="00673529">
        <w:trPr>
          <w:trHeight w:val="618"/>
        </w:trPr>
        <w:tc>
          <w:tcPr>
            <w:tcW w:w="426" w:type="dxa"/>
            <w:shd w:val="clear" w:color="auto" w:fill="auto"/>
            <w:vAlign w:val="center"/>
          </w:tcPr>
          <w:p w14:paraId="463A888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A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Логопедия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8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760 500</w:t>
            </w:r>
          </w:p>
        </w:tc>
      </w:tr>
      <w:tr w:rsidR="00020C1C" w:rsidRPr="006D43F9" w14:paraId="463A889F" w14:textId="77777777" w:rsidTr="00673529">
        <w:tc>
          <w:tcPr>
            <w:tcW w:w="426" w:type="dxa"/>
            <w:shd w:val="clear" w:color="auto" w:fill="auto"/>
            <w:vAlign w:val="center"/>
          </w:tcPr>
          <w:p w14:paraId="463A889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6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Дошкольное образование. Дополнительное образование (английский язык)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9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6D43F9" w:rsidRPr="006D43F9" w14:paraId="463A88A1" w14:textId="77777777" w:rsidTr="00673529">
        <w:trPr>
          <w:trHeight w:val="235"/>
        </w:trPr>
        <w:tc>
          <w:tcPr>
            <w:tcW w:w="1049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8A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Институт креативных индустрий и предпринимательства</w:t>
            </w:r>
          </w:p>
        </w:tc>
      </w:tr>
      <w:tr w:rsidR="00020C1C" w:rsidRPr="006D43F9" w14:paraId="463A88AD" w14:textId="77777777" w:rsidTr="00673529">
        <w:tc>
          <w:tcPr>
            <w:tcW w:w="426" w:type="dxa"/>
            <w:shd w:val="clear" w:color="auto" w:fill="auto"/>
            <w:vAlign w:val="center"/>
          </w:tcPr>
          <w:p w14:paraId="463A88A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4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Финансы и кредит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810 500</w:t>
            </w:r>
          </w:p>
        </w:tc>
      </w:tr>
      <w:tr w:rsidR="00020C1C" w:rsidRPr="006D43F9" w14:paraId="463A88B9" w14:textId="77777777" w:rsidTr="00673529">
        <w:tc>
          <w:tcPr>
            <w:tcW w:w="426" w:type="dxa"/>
            <w:shd w:val="clear" w:color="auto" w:fill="auto"/>
            <w:vAlign w:val="center"/>
          </w:tcPr>
          <w:p w14:paraId="463A88A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A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0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Логистика и управление предприятием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810 500</w:t>
            </w:r>
          </w:p>
        </w:tc>
      </w:tr>
      <w:tr w:rsidR="00020C1C" w:rsidRPr="006D43F9" w14:paraId="463A88C5" w14:textId="77777777" w:rsidTr="00673529">
        <w:tc>
          <w:tcPr>
            <w:tcW w:w="426" w:type="dxa"/>
            <w:shd w:val="clear" w:color="auto" w:fill="auto"/>
            <w:vAlign w:val="center"/>
          </w:tcPr>
          <w:p w14:paraId="463A88B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C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Архитектура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B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810 500</w:t>
            </w:r>
          </w:p>
        </w:tc>
      </w:tr>
      <w:tr w:rsidR="00020C1C" w:rsidRPr="006D43F9" w14:paraId="463A88D1" w14:textId="77777777" w:rsidTr="00673529">
        <w:tc>
          <w:tcPr>
            <w:tcW w:w="426" w:type="dxa"/>
            <w:shd w:val="clear" w:color="auto" w:fill="auto"/>
            <w:vAlign w:val="center"/>
          </w:tcPr>
          <w:p w14:paraId="463A88C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43.03.01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8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Сервис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Сервис индустрии гостеприимства 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C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8DD" w14:textId="77777777" w:rsidTr="00673529">
        <w:tc>
          <w:tcPr>
            <w:tcW w:w="426" w:type="dxa"/>
            <w:shd w:val="clear" w:color="auto" w:fill="auto"/>
            <w:vAlign w:val="center"/>
          </w:tcPr>
          <w:p w14:paraId="463A88D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4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Технология и организация туроператорской и турагентской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8E9" w14:textId="77777777" w:rsidTr="00673529">
        <w:tc>
          <w:tcPr>
            <w:tcW w:w="426" w:type="dxa"/>
            <w:shd w:val="clear" w:color="auto" w:fill="auto"/>
            <w:vAlign w:val="center"/>
          </w:tcPr>
          <w:p w14:paraId="463A88D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D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0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Экономика. 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020C1C" w:rsidRPr="006D43F9" w14:paraId="463A88F5" w14:textId="77777777" w:rsidTr="00673529">
        <w:tc>
          <w:tcPr>
            <w:tcW w:w="426" w:type="dxa"/>
            <w:shd w:val="clear" w:color="auto" w:fill="auto"/>
            <w:vAlign w:val="center"/>
          </w:tcPr>
          <w:p w14:paraId="463A88E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C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Художественное образование. Дизайн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E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020C1C" w:rsidRPr="006D43F9" w14:paraId="463A8901" w14:textId="77777777" w:rsidTr="00673529">
        <w:tc>
          <w:tcPr>
            <w:tcW w:w="426" w:type="dxa"/>
            <w:shd w:val="clear" w:color="auto" w:fill="auto"/>
            <w:vAlign w:val="center"/>
          </w:tcPr>
          <w:p w14:paraId="463A88F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54.03.01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8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Дизайн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Графический дизайн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8F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780 500</w:t>
            </w:r>
          </w:p>
        </w:tc>
      </w:tr>
      <w:tr w:rsidR="006D43F9" w:rsidRPr="006D43F9" w14:paraId="463A8903" w14:textId="77777777" w:rsidTr="00673529">
        <w:trPr>
          <w:trHeight w:val="411"/>
        </w:trPr>
        <w:tc>
          <w:tcPr>
            <w:tcW w:w="1049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90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Социально-гуманитарный институт</w:t>
            </w:r>
          </w:p>
        </w:tc>
      </w:tr>
      <w:tr w:rsidR="00020C1C" w:rsidRPr="006D43F9" w14:paraId="463A890F" w14:textId="77777777" w:rsidTr="00673529">
        <w:tc>
          <w:tcPr>
            <w:tcW w:w="426" w:type="dxa"/>
            <w:shd w:val="clear" w:color="auto" w:fill="auto"/>
            <w:vAlign w:val="center"/>
          </w:tcPr>
          <w:p w14:paraId="463A890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6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0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91B" w14:textId="77777777" w:rsidTr="00673529">
        <w:tc>
          <w:tcPr>
            <w:tcW w:w="426" w:type="dxa"/>
            <w:shd w:val="clear" w:color="auto" w:fill="auto"/>
            <w:vAlign w:val="center"/>
          </w:tcPr>
          <w:p w14:paraId="463A891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39.03.03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2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работы с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Технологии реализации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739 500</w:t>
            </w:r>
          </w:p>
        </w:tc>
      </w:tr>
      <w:tr w:rsidR="00020C1C" w:rsidRPr="006D43F9" w14:paraId="463A8927" w14:textId="77777777" w:rsidTr="00673529">
        <w:tc>
          <w:tcPr>
            <w:tcW w:w="426" w:type="dxa"/>
            <w:shd w:val="clear" w:color="auto" w:fill="auto"/>
            <w:vAlign w:val="center"/>
          </w:tcPr>
          <w:p w14:paraId="463A891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40.03.01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E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Юриспруденция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1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Гражданско-правовой / Уголовно-правовой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810 500</w:t>
            </w:r>
          </w:p>
        </w:tc>
      </w:tr>
      <w:tr w:rsidR="00020C1C" w:rsidRPr="006D43F9" w14:paraId="463A8933" w14:textId="77777777" w:rsidTr="00673529">
        <w:tc>
          <w:tcPr>
            <w:tcW w:w="426" w:type="dxa"/>
            <w:shd w:val="clear" w:color="auto" w:fill="auto"/>
            <w:vAlign w:val="center"/>
          </w:tcPr>
          <w:p w14:paraId="463A892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A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Журналистика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Медиа-рилейшнз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2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93F" w14:textId="77777777" w:rsidTr="00673529">
        <w:tc>
          <w:tcPr>
            <w:tcW w:w="426" w:type="dxa"/>
            <w:shd w:val="clear" w:color="auto" w:fill="auto"/>
            <w:vAlign w:val="center"/>
          </w:tcPr>
          <w:p w14:paraId="463A893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6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Английский язык. Немецкий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3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1 048 500</w:t>
            </w:r>
          </w:p>
        </w:tc>
      </w:tr>
      <w:tr w:rsidR="00020C1C" w:rsidRPr="006D43F9" w14:paraId="463A894B" w14:textId="77777777" w:rsidTr="00673529">
        <w:tc>
          <w:tcPr>
            <w:tcW w:w="426" w:type="dxa"/>
            <w:shd w:val="clear" w:color="auto" w:fill="auto"/>
            <w:vAlign w:val="center"/>
          </w:tcPr>
          <w:p w14:paraId="463A894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2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История. Право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020C1C" w:rsidRPr="006D43F9" w14:paraId="463A8957" w14:textId="77777777" w:rsidTr="00673529">
        <w:tc>
          <w:tcPr>
            <w:tcW w:w="426" w:type="dxa"/>
            <w:shd w:val="clear" w:color="auto" w:fill="auto"/>
            <w:vAlign w:val="center"/>
          </w:tcPr>
          <w:p w14:paraId="463A894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E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Педагогическое образование (с </w:t>
            </w: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двумя профилями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4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Русский язык.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923 500</w:t>
            </w:r>
          </w:p>
        </w:tc>
      </w:tr>
      <w:tr w:rsidR="00020C1C" w:rsidRPr="006D43F9" w14:paraId="463A8963" w14:textId="77777777" w:rsidTr="00673529">
        <w:tc>
          <w:tcPr>
            <w:tcW w:w="426" w:type="dxa"/>
            <w:shd w:val="clear" w:color="auto" w:fill="auto"/>
            <w:vAlign w:val="center"/>
          </w:tcPr>
          <w:p w14:paraId="463A895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A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Лингвистика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Перевод и переводоведение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5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823 500</w:t>
            </w:r>
          </w:p>
        </w:tc>
      </w:tr>
      <w:tr w:rsidR="006D43F9" w:rsidRPr="006D43F9" w14:paraId="463A8965" w14:textId="77777777" w:rsidTr="00673529">
        <w:tc>
          <w:tcPr>
            <w:tcW w:w="10490" w:type="dxa"/>
            <w:gridSpan w:val="11"/>
            <w:shd w:val="clear" w:color="auto" w:fill="auto"/>
            <w:vAlign w:val="center"/>
          </w:tcPr>
          <w:p w14:paraId="463A896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Филиал в г. Апатиты</w:t>
            </w:r>
          </w:p>
        </w:tc>
      </w:tr>
      <w:tr w:rsidR="00020C1C" w:rsidRPr="006D43F9" w14:paraId="463A8971" w14:textId="77777777" w:rsidTr="00673529">
        <w:trPr>
          <w:trHeight w:val="328"/>
        </w:trPr>
        <w:tc>
          <w:tcPr>
            <w:tcW w:w="426" w:type="dxa"/>
            <w:shd w:val="clear" w:color="auto" w:fill="auto"/>
            <w:vAlign w:val="center"/>
          </w:tcPr>
          <w:p w14:paraId="463A896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05.03.01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8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Геология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6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97D" w14:textId="77777777" w:rsidTr="00673529">
        <w:tc>
          <w:tcPr>
            <w:tcW w:w="426" w:type="dxa"/>
            <w:shd w:val="clear" w:color="auto" w:fill="auto"/>
            <w:vAlign w:val="center"/>
          </w:tcPr>
          <w:p w14:paraId="463A897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06.03.01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4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725 500</w:t>
            </w:r>
          </w:p>
        </w:tc>
      </w:tr>
      <w:tr w:rsidR="00020C1C" w:rsidRPr="006D43F9" w14:paraId="463A8989" w14:textId="77777777" w:rsidTr="00673529">
        <w:tc>
          <w:tcPr>
            <w:tcW w:w="426" w:type="dxa"/>
            <w:shd w:val="clear" w:color="auto" w:fill="auto"/>
            <w:vAlign w:val="center"/>
          </w:tcPr>
          <w:p w14:paraId="463A897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7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0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Информационные системы и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Программно-аппаратные комплексы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760 500</w:t>
            </w:r>
          </w:p>
        </w:tc>
      </w:tr>
      <w:tr w:rsidR="00020C1C" w:rsidRPr="006D43F9" w14:paraId="463A8995" w14:textId="77777777" w:rsidTr="00673529">
        <w:tc>
          <w:tcPr>
            <w:tcW w:w="426" w:type="dxa"/>
            <w:shd w:val="clear" w:color="auto" w:fill="auto"/>
            <w:vAlign w:val="center"/>
          </w:tcPr>
          <w:p w14:paraId="463A898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C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Электроэнергетика и электротехника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Высоковольтные  электроэнергетика и электротехника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8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780 500</w:t>
            </w:r>
          </w:p>
        </w:tc>
      </w:tr>
      <w:tr w:rsidR="00020C1C" w:rsidRPr="006D43F9" w14:paraId="463A89A1" w14:textId="77777777" w:rsidTr="00673529">
        <w:tc>
          <w:tcPr>
            <w:tcW w:w="426" w:type="dxa"/>
            <w:shd w:val="clear" w:color="auto" w:fill="auto"/>
            <w:vAlign w:val="center"/>
          </w:tcPr>
          <w:p w14:paraId="463A899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14.03.01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8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Ядерная энергетика и теплофизика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Теплофизика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9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780 500</w:t>
            </w:r>
          </w:p>
        </w:tc>
      </w:tr>
      <w:tr w:rsidR="00020C1C" w:rsidRPr="006D43F9" w14:paraId="463A89AD" w14:textId="77777777" w:rsidTr="00673529">
        <w:tc>
          <w:tcPr>
            <w:tcW w:w="426" w:type="dxa"/>
            <w:shd w:val="clear" w:color="auto" w:fill="auto"/>
            <w:vAlign w:val="center"/>
          </w:tcPr>
          <w:p w14:paraId="463A89A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3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15.03.04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4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5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Автоматизация технологических процессов промышленных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9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780 500</w:t>
            </w:r>
          </w:p>
        </w:tc>
      </w:tr>
      <w:tr w:rsidR="00020C1C" w:rsidRPr="006D43F9" w14:paraId="463A89B9" w14:textId="77777777" w:rsidTr="00673529">
        <w:tc>
          <w:tcPr>
            <w:tcW w:w="426" w:type="dxa"/>
            <w:shd w:val="clear" w:color="auto" w:fill="auto"/>
            <w:vAlign w:val="center"/>
          </w:tcPr>
          <w:p w14:paraId="463A89A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AF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22.03.02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0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Металлургия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1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Металлургия цветных металлов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5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7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8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780 500</w:t>
            </w:r>
          </w:p>
        </w:tc>
      </w:tr>
      <w:tr w:rsidR="00020C1C" w:rsidRPr="006D43F9" w14:paraId="463A89C5" w14:textId="77777777" w:rsidTr="00673529">
        <w:tc>
          <w:tcPr>
            <w:tcW w:w="426" w:type="dxa"/>
            <w:shd w:val="clear" w:color="auto" w:fill="auto"/>
            <w:vAlign w:val="center"/>
          </w:tcPr>
          <w:p w14:paraId="463A89B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B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38.03.01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C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D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Экономика и управление на предприятиях минерально-сырьевого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B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189 000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1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2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3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4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798 500</w:t>
            </w:r>
          </w:p>
        </w:tc>
      </w:tr>
      <w:tr w:rsidR="00020C1C" w:rsidRPr="006D43F9" w14:paraId="463A89D1" w14:textId="77777777" w:rsidTr="00673529">
        <w:tc>
          <w:tcPr>
            <w:tcW w:w="426" w:type="dxa"/>
            <w:shd w:val="clear" w:color="auto" w:fill="auto"/>
            <w:vAlign w:val="center"/>
          </w:tcPr>
          <w:p w14:paraId="463A89C6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7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39.03.01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8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9" w14:textId="77777777" w:rsidR="006D43F9" w:rsidRPr="006D43F9" w:rsidRDefault="006D43F9" w:rsidP="006D43F9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Социологическая экспертиза и консалтинг для системообразующих предприятий АЗР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A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B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C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D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E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CF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D0" w14:textId="77777777" w:rsidR="006D43F9" w:rsidRPr="006D43F9" w:rsidRDefault="006D43F9" w:rsidP="006D43F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739 500</w:t>
            </w:r>
          </w:p>
        </w:tc>
      </w:tr>
    </w:tbl>
    <w:p w14:paraId="463A89D2" w14:textId="77777777" w:rsidR="009355B7" w:rsidRDefault="009355B7" w:rsidP="00877B01">
      <w:pPr>
        <w:rPr>
          <w:rFonts w:ascii="Times New Roman" w:hAnsi="Times New Roman" w:cs="Times New Roman"/>
          <w:b/>
          <w:sz w:val="24"/>
          <w:szCs w:val="24"/>
        </w:rPr>
      </w:pPr>
    </w:p>
    <w:p w14:paraId="463A89D3" w14:textId="77777777" w:rsidR="008B03BE" w:rsidRPr="002C1C31" w:rsidRDefault="008B03BE" w:rsidP="00877B01">
      <w:pPr>
        <w:rPr>
          <w:rFonts w:ascii="Times New Roman" w:hAnsi="Times New Roman" w:cs="Times New Roman"/>
          <w:b/>
          <w:sz w:val="24"/>
          <w:szCs w:val="24"/>
        </w:rPr>
      </w:pPr>
    </w:p>
    <w:p w14:paraId="463A89D4" w14:textId="77777777" w:rsidR="00D42FDE" w:rsidRDefault="00D42FDE" w:rsidP="00D42FDE">
      <w:pPr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>Стоимость платных образовательных услуг с учетом конъюнктуры рынка по программам магистратуры для обучающихся, поступающих в Ф</w:t>
      </w:r>
      <w:r w:rsidR="006F1D57">
        <w:rPr>
          <w:rFonts w:ascii="Times New Roman" w:hAnsi="Times New Roman" w:cs="Times New Roman"/>
          <w:b/>
        </w:rPr>
        <w:t xml:space="preserve">ГБОУ ВО «МАГУ» на первый курс </w:t>
      </w:r>
      <w:r w:rsidRPr="009355B7">
        <w:rPr>
          <w:rFonts w:ascii="Times New Roman" w:hAnsi="Times New Roman" w:cs="Times New Roman"/>
          <w:b/>
        </w:rPr>
        <w:t>очной формы обучения в 20</w:t>
      </w:r>
      <w:r w:rsidR="00EF652C" w:rsidRPr="009355B7">
        <w:rPr>
          <w:rFonts w:ascii="Times New Roman" w:hAnsi="Times New Roman" w:cs="Times New Roman"/>
          <w:b/>
        </w:rPr>
        <w:t>21</w:t>
      </w:r>
      <w:r w:rsidRPr="009355B7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2268"/>
        <w:gridCol w:w="992"/>
        <w:gridCol w:w="851"/>
        <w:gridCol w:w="992"/>
        <w:gridCol w:w="1276"/>
      </w:tblGrid>
      <w:tr w:rsidR="00445EA5" w:rsidRPr="00153DCC" w14:paraId="463A89DB" w14:textId="77777777" w:rsidTr="00445EA5">
        <w:tc>
          <w:tcPr>
            <w:tcW w:w="568" w:type="dxa"/>
            <w:vMerge w:val="restart"/>
            <w:vAlign w:val="center"/>
          </w:tcPr>
          <w:p w14:paraId="463A89D5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463A89D6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направления подготовки</w:t>
            </w:r>
          </w:p>
        </w:tc>
        <w:tc>
          <w:tcPr>
            <w:tcW w:w="1843" w:type="dxa"/>
            <w:vMerge w:val="restart"/>
            <w:vAlign w:val="center"/>
          </w:tcPr>
          <w:p w14:paraId="463A89D7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направления подготовки</w:t>
            </w:r>
          </w:p>
        </w:tc>
        <w:tc>
          <w:tcPr>
            <w:tcW w:w="2268" w:type="dxa"/>
            <w:vMerge w:val="restart"/>
            <w:vAlign w:val="center"/>
          </w:tcPr>
          <w:p w14:paraId="463A89D8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Профиль</w:t>
            </w:r>
          </w:p>
        </w:tc>
        <w:tc>
          <w:tcPr>
            <w:tcW w:w="992" w:type="dxa"/>
            <w:vMerge w:val="restart"/>
            <w:vAlign w:val="center"/>
          </w:tcPr>
          <w:p w14:paraId="463A89D9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Срок обучения, лет</w:t>
            </w:r>
          </w:p>
        </w:tc>
        <w:tc>
          <w:tcPr>
            <w:tcW w:w="3119" w:type="dxa"/>
            <w:gridSpan w:val="3"/>
            <w:vAlign w:val="center"/>
          </w:tcPr>
          <w:p w14:paraId="463A89DA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Стоимость образовательных услуг с учетом конъюнктуры рынка, руб.</w:t>
            </w:r>
          </w:p>
        </w:tc>
      </w:tr>
      <w:tr w:rsidR="00445EA5" w:rsidRPr="00153DCC" w14:paraId="463A89E4" w14:textId="77777777" w:rsidTr="00445EA5">
        <w:trPr>
          <w:trHeight w:val="888"/>
        </w:trPr>
        <w:tc>
          <w:tcPr>
            <w:tcW w:w="568" w:type="dxa"/>
            <w:vMerge/>
            <w:vAlign w:val="center"/>
          </w:tcPr>
          <w:p w14:paraId="463A89DC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vMerge/>
            <w:vAlign w:val="center"/>
          </w:tcPr>
          <w:p w14:paraId="463A89DD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14:paraId="463A89DE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  <w:vAlign w:val="center"/>
          </w:tcPr>
          <w:p w14:paraId="463A89DF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14:paraId="463A89E0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463A89E1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 курс: 2021-2022 уч. год</w:t>
            </w:r>
          </w:p>
        </w:tc>
        <w:tc>
          <w:tcPr>
            <w:tcW w:w="992" w:type="dxa"/>
            <w:vAlign w:val="center"/>
          </w:tcPr>
          <w:p w14:paraId="463A89E2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 курс: 2022-2023 уч. год</w:t>
            </w:r>
          </w:p>
        </w:tc>
        <w:tc>
          <w:tcPr>
            <w:tcW w:w="1276" w:type="dxa"/>
            <w:vAlign w:val="center"/>
          </w:tcPr>
          <w:p w14:paraId="463A89E3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Полная стоимость за весь период обучения</w:t>
            </w:r>
          </w:p>
        </w:tc>
      </w:tr>
      <w:tr w:rsidR="00445EA5" w:rsidRPr="00153DCC" w14:paraId="463A89E6" w14:textId="77777777" w:rsidTr="00445EA5">
        <w:tc>
          <w:tcPr>
            <w:tcW w:w="1006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9E5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Социально-гуманитарный институт</w:t>
            </w:r>
          </w:p>
        </w:tc>
      </w:tr>
      <w:tr w:rsidR="00445EA5" w:rsidRPr="00153DCC" w14:paraId="463A89EF" w14:textId="77777777" w:rsidTr="00445EA5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9E7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8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44.04.01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9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A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Историческое и обществоведческое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B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C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D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EE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391 000</w:t>
            </w:r>
          </w:p>
        </w:tc>
      </w:tr>
      <w:tr w:rsidR="00445EA5" w:rsidRPr="00153DCC" w14:paraId="463A89F8" w14:textId="77777777" w:rsidTr="00445EA5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9F0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1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44.04.01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2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3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Образование в области родного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4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5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6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7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391 000</w:t>
            </w:r>
          </w:p>
        </w:tc>
      </w:tr>
      <w:tr w:rsidR="00445EA5" w:rsidRPr="00153DCC" w14:paraId="463A8A01" w14:textId="77777777" w:rsidTr="00445EA5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9F9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A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44.04.01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B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C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Современные технологии преподавания иностранных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D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E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9FF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0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391 000</w:t>
            </w:r>
          </w:p>
        </w:tc>
      </w:tr>
      <w:tr w:rsidR="00445EA5" w:rsidRPr="00153DCC" w14:paraId="463A8A03" w14:textId="77777777" w:rsidTr="00445EA5">
        <w:tc>
          <w:tcPr>
            <w:tcW w:w="1006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A02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Факультет математических и естественных наук</w:t>
            </w:r>
          </w:p>
        </w:tc>
      </w:tr>
      <w:tr w:rsidR="00445EA5" w:rsidRPr="00153DCC" w14:paraId="463A8A0C" w14:textId="77777777" w:rsidTr="00445EA5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A04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5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09.04.01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6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Информатика и вычислительная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7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Информационно-управляемые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8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9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A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0B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376 500</w:t>
            </w:r>
          </w:p>
        </w:tc>
      </w:tr>
      <w:tr w:rsidR="00445EA5" w:rsidRPr="00153DCC" w14:paraId="463A8A0E" w14:textId="77777777" w:rsidTr="00445EA5">
        <w:tc>
          <w:tcPr>
            <w:tcW w:w="10065" w:type="dxa"/>
            <w:gridSpan w:val="8"/>
            <w:shd w:val="clear" w:color="auto" w:fill="auto"/>
            <w:vAlign w:val="center"/>
          </w:tcPr>
          <w:p w14:paraId="463A8A0D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Психолого-педагогический институт</w:t>
            </w:r>
          </w:p>
        </w:tc>
      </w:tr>
      <w:tr w:rsidR="00445EA5" w:rsidRPr="00153DCC" w14:paraId="463A8A17" w14:textId="77777777" w:rsidTr="00445EA5">
        <w:tc>
          <w:tcPr>
            <w:tcW w:w="568" w:type="dxa"/>
            <w:shd w:val="clear" w:color="auto" w:fill="auto"/>
            <w:vAlign w:val="center"/>
          </w:tcPr>
          <w:p w14:paraId="463A8A0F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0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44.04.01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1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2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Инновации в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3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4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5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6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391 000</w:t>
            </w:r>
          </w:p>
        </w:tc>
      </w:tr>
      <w:tr w:rsidR="00445EA5" w:rsidRPr="00153DCC" w14:paraId="463A8A20" w14:textId="77777777" w:rsidTr="00445EA5">
        <w:tc>
          <w:tcPr>
            <w:tcW w:w="568" w:type="dxa"/>
            <w:shd w:val="clear" w:color="auto" w:fill="auto"/>
            <w:vAlign w:val="center"/>
          </w:tcPr>
          <w:p w14:paraId="463A8A18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9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44.04.01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A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Специальное (дефектологическое)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B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Психолого-педагогическое сопровождение обучающихся с особыми образовательными потребностями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C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D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E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1F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391 000</w:t>
            </w:r>
          </w:p>
        </w:tc>
      </w:tr>
      <w:tr w:rsidR="00445EA5" w:rsidRPr="00153DCC" w14:paraId="463A8A22" w14:textId="77777777" w:rsidTr="00445EA5"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8A21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Филиал в г. Апатиты</w:t>
            </w:r>
          </w:p>
        </w:tc>
      </w:tr>
      <w:tr w:rsidR="00445EA5" w:rsidRPr="00153DCC" w14:paraId="463A8A2B" w14:textId="77777777" w:rsidTr="00445EA5">
        <w:trPr>
          <w:trHeight w:val="6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A23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4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16.04.01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5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Техническая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6" w14:textId="77777777" w:rsidR="00445EA5" w:rsidRPr="00445EA5" w:rsidRDefault="00445EA5" w:rsidP="00020C1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 xml:space="preserve">Теплофизика и молекулярная физика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7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8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185 000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9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191 500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2A" w14:textId="77777777" w:rsidR="00445EA5" w:rsidRPr="00445EA5" w:rsidRDefault="00445EA5" w:rsidP="00020C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5EA5">
              <w:rPr>
                <w:rFonts w:ascii="Times New Roman" w:hAnsi="Times New Roman" w:cs="Times New Roman"/>
                <w:sz w:val="17"/>
                <w:szCs w:val="17"/>
              </w:rPr>
              <w:t>376 500</w:t>
            </w:r>
          </w:p>
        </w:tc>
      </w:tr>
    </w:tbl>
    <w:p w14:paraId="463A8A2C" w14:textId="77777777" w:rsidR="005061E0" w:rsidRPr="009355B7" w:rsidRDefault="005061E0" w:rsidP="004A50CE">
      <w:pPr>
        <w:rPr>
          <w:rFonts w:ascii="Times New Roman" w:hAnsi="Times New Roman" w:cs="Times New Roman"/>
          <w:b/>
        </w:rPr>
      </w:pPr>
    </w:p>
    <w:p w14:paraId="463A8A2D" w14:textId="77777777" w:rsidR="00D42FDE" w:rsidRPr="009355B7" w:rsidRDefault="00D42FDE" w:rsidP="00D42FDE">
      <w:pPr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>Стоимость платных образовательных услуг с учетом конъюнктуры ры</w:t>
      </w:r>
      <w:r w:rsidR="00B5006C" w:rsidRPr="009355B7">
        <w:rPr>
          <w:rFonts w:ascii="Times New Roman" w:hAnsi="Times New Roman" w:cs="Times New Roman"/>
          <w:b/>
        </w:rPr>
        <w:t xml:space="preserve">нка по программам специалитета </w:t>
      </w:r>
      <w:r w:rsidR="001E468A" w:rsidRPr="009355B7">
        <w:rPr>
          <w:rFonts w:ascii="Times New Roman" w:hAnsi="Times New Roman" w:cs="Times New Roman"/>
          <w:b/>
        </w:rPr>
        <w:t>дл</w:t>
      </w:r>
      <w:r w:rsidRPr="009355B7">
        <w:rPr>
          <w:rFonts w:ascii="Times New Roman" w:hAnsi="Times New Roman" w:cs="Times New Roman"/>
          <w:b/>
        </w:rPr>
        <w:t>я обучающихся, поступающих в ФГБОУ ВО «МАГУ» на первый ку</w:t>
      </w:r>
      <w:r w:rsidR="006F1D57">
        <w:rPr>
          <w:rFonts w:ascii="Times New Roman" w:hAnsi="Times New Roman" w:cs="Times New Roman"/>
          <w:b/>
        </w:rPr>
        <w:t xml:space="preserve">рс </w:t>
      </w:r>
      <w:r w:rsidR="000A11DB" w:rsidRPr="009355B7">
        <w:rPr>
          <w:rFonts w:ascii="Times New Roman" w:hAnsi="Times New Roman" w:cs="Times New Roman"/>
          <w:b/>
        </w:rPr>
        <w:t>очной формы обучения в 2021</w:t>
      </w:r>
      <w:r w:rsidRPr="009355B7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10"/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868"/>
        <w:gridCol w:w="1276"/>
        <w:gridCol w:w="1276"/>
        <w:gridCol w:w="850"/>
        <w:gridCol w:w="851"/>
        <w:gridCol w:w="850"/>
        <w:gridCol w:w="709"/>
        <w:gridCol w:w="709"/>
        <w:gridCol w:w="708"/>
        <w:gridCol w:w="709"/>
        <w:gridCol w:w="978"/>
      </w:tblGrid>
      <w:tr w:rsidR="009867D3" w:rsidRPr="009867D3" w14:paraId="463A8A35" w14:textId="77777777" w:rsidTr="009867D3">
        <w:tc>
          <w:tcPr>
            <w:tcW w:w="422" w:type="dxa"/>
            <w:vMerge w:val="restart"/>
            <w:vAlign w:val="center"/>
          </w:tcPr>
          <w:p w14:paraId="463A8A2E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868" w:type="dxa"/>
            <w:vMerge w:val="restart"/>
            <w:vAlign w:val="center"/>
          </w:tcPr>
          <w:p w14:paraId="463A8A2F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направления подготовки</w:t>
            </w:r>
          </w:p>
        </w:tc>
        <w:tc>
          <w:tcPr>
            <w:tcW w:w="1276" w:type="dxa"/>
            <w:vMerge w:val="restart"/>
            <w:vAlign w:val="center"/>
          </w:tcPr>
          <w:p w14:paraId="463A8A30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направления подготовки</w:t>
            </w:r>
          </w:p>
        </w:tc>
        <w:tc>
          <w:tcPr>
            <w:tcW w:w="1276" w:type="dxa"/>
            <w:vMerge w:val="restart"/>
            <w:vAlign w:val="center"/>
          </w:tcPr>
          <w:p w14:paraId="463A8A31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Профиль</w:t>
            </w:r>
          </w:p>
        </w:tc>
        <w:tc>
          <w:tcPr>
            <w:tcW w:w="850" w:type="dxa"/>
            <w:vMerge w:val="restart"/>
          </w:tcPr>
          <w:p w14:paraId="463A8A32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14:paraId="463A8A33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color w:val="000000"/>
                <w:spacing w:val="-10"/>
                <w:sz w:val="17"/>
                <w:szCs w:val="17"/>
                <w:lang w:eastAsia="ru-RU"/>
              </w:rPr>
              <w:t>Срок обучения, лет</w:t>
            </w:r>
          </w:p>
        </w:tc>
        <w:tc>
          <w:tcPr>
            <w:tcW w:w="5514" w:type="dxa"/>
            <w:gridSpan w:val="7"/>
            <w:tcBorders>
              <w:bottom w:val="single" w:sz="4" w:space="0" w:color="auto"/>
            </w:tcBorders>
            <w:vAlign w:val="center"/>
          </w:tcPr>
          <w:p w14:paraId="463A8A34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образовательных услуг с учетом конъюнктуры рынка, руб.</w:t>
            </w:r>
          </w:p>
        </w:tc>
      </w:tr>
      <w:tr w:rsidR="009867D3" w:rsidRPr="009867D3" w14:paraId="463A8A42" w14:textId="77777777" w:rsidTr="009867D3">
        <w:tc>
          <w:tcPr>
            <w:tcW w:w="422" w:type="dxa"/>
            <w:vMerge/>
            <w:vAlign w:val="center"/>
          </w:tcPr>
          <w:p w14:paraId="463A8A36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8" w:type="dxa"/>
            <w:vMerge/>
            <w:vAlign w:val="center"/>
          </w:tcPr>
          <w:p w14:paraId="463A8A37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63A8A38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63A8A39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63A8A3A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3B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курс: 2021-2022 уч.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3C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курс: 2022-2023 уч.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3D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курс: 2023-2024 уч.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3E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курс: 2024-2025 уч.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3F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курс: 2025-2026 уч.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40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курс: 2026-2027 уч.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41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Полная стоимость за весь период обучения</w:t>
            </w:r>
          </w:p>
        </w:tc>
      </w:tr>
      <w:tr w:rsidR="009867D3" w:rsidRPr="009867D3" w14:paraId="463A8A44" w14:textId="77777777" w:rsidTr="009867D3">
        <w:trPr>
          <w:trHeight w:val="272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14:paraId="463A8A43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Факультет физической культуры и безопасности жизнедеятельности</w:t>
            </w:r>
          </w:p>
        </w:tc>
      </w:tr>
      <w:tr w:rsidR="009867D3" w:rsidRPr="009867D3" w14:paraId="463A8A51" w14:textId="77777777" w:rsidTr="009867D3">
        <w:trPr>
          <w:trHeight w:val="272"/>
        </w:trPr>
        <w:tc>
          <w:tcPr>
            <w:tcW w:w="422" w:type="dxa"/>
          </w:tcPr>
          <w:p w14:paraId="463A8A45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8" w:type="dxa"/>
          </w:tcPr>
          <w:p w14:paraId="463A8A46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31.05.01</w:t>
            </w:r>
          </w:p>
        </w:tc>
        <w:tc>
          <w:tcPr>
            <w:tcW w:w="1276" w:type="dxa"/>
          </w:tcPr>
          <w:p w14:paraId="463A8A47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Лечебное дело</w:t>
            </w:r>
          </w:p>
        </w:tc>
        <w:tc>
          <w:tcPr>
            <w:tcW w:w="1276" w:type="dxa"/>
          </w:tcPr>
          <w:p w14:paraId="463A8A48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Лечебное дело</w:t>
            </w:r>
          </w:p>
        </w:tc>
        <w:tc>
          <w:tcPr>
            <w:tcW w:w="850" w:type="dxa"/>
          </w:tcPr>
          <w:p w14:paraId="463A8A49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</w:tcPr>
          <w:p w14:paraId="463A8A4A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225 000</w:t>
            </w:r>
          </w:p>
        </w:tc>
        <w:tc>
          <w:tcPr>
            <w:tcW w:w="850" w:type="dxa"/>
          </w:tcPr>
          <w:p w14:paraId="463A8A4B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233 000</w:t>
            </w:r>
          </w:p>
        </w:tc>
        <w:tc>
          <w:tcPr>
            <w:tcW w:w="709" w:type="dxa"/>
          </w:tcPr>
          <w:p w14:paraId="463A8A4C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241 500</w:t>
            </w:r>
          </w:p>
        </w:tc>
        <w:tc>
          <w:tcPr>
            <w:tcW w:w="709" w:type="dxa"/>
          </w:tcPr>
          <w:p w14:paraId="463A8A4D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250 500</w:t>
            </w:r>
          </w:p>
        </w:tc>
        <w:tc>
          <w:tcPr>
            <w:tcW w:w="708" w:type="dxa"/>
          </w:tcPr>
          <w:p w14:paraId="463A8A4E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259 500</w:t>
            </w:r>
          </w:p>
        </w:tc>
        <w:tc>
          <w:tcPr>
            <w:tcW w:w="709" w:type="dxa"/>
          </w:tcPr>
          <w:p w14:paraId="463A8A4F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269 000</w:t>
            </w:r>
          </w:p>
        </w:tc>
        <w:tc>
          <w:tcPr>
            <w:tcW w:w="978" w:type="dxa"/>
          </w:tcPr>
          <w:p w14:paraId="463A8A50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1 478 500</w:t>
            </w:r>
          </w:p>
        </w:tc>
      </w:tr>
      <w:tr w:rsidR="009867D3" w:rsidRPr="009867D3" w14:paraId="463A8A53" w14:textId="77777777" w:rsidTr="009867D3">
        <w:trPr>
          <w:trHeight w:val="272"/>
        </w:trPr>
        <w:tc>
          <w:tcPr>
            <w:tcW w:w="10206" w:type="dxa"/>
            <w:gridSpan w:val="12"/>
          </w:tcPr>
          <w:p w14:paraId="463A8A52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Филиал в г. Апатиты</w:t>
            </w:r>
          </w:p>
        </w:tc>
      </w:tr>
      <w:tr w:rsidR="009867D3" w:rsidRPr="009867D3" w14:paraId="463A8A60" w14:textId="77777777" w:rsidTr="009867D3">
        <w:trPr>
          <w:trHeight w:val="680"/>
        </w:trPr>
        <w:tc>
          <w:tcPr>
            <w:tcW w:w="422" w:type="dxa"/>
            <w:shd w:val="clear" w:color="auto" w:fill="auto"/>
            <w:vAlign w:val="center"/>
          </w:tcPr>
          <w:p w14:paraId="463A8A54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5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21.05.04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6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Горное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7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Обогащение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A8A58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л 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9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A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B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C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D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E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95 500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5F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1 127 500</w:t>
            </w:r>
          </w:p>
        </w:tc>
      </w:tr>
      <w:tr w:rsidR="009867D3" w:rsidRPr="009867D3" w14:paraId="463A8A6D" w14:textId="77777777" w:rsidTr="009867D3">
        <w:trPr>
          <w:trHeight w:val="704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8A61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2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3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Горное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4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8A65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л 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6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7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8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9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A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B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95 500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C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1 127 500</w:t>
            </w:r>
          </w:p>
        </w:tc>
      </w:tr>
      <w:tr w:rsidR="009867D3" w:rsidRPr="009867D3" w14:paraId="463A8A7A" w14:textId="77777777" w:rsidTr="009867D3">
        <w:trPr>
          <w:trHeight w:val="70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A6E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6F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21.05.04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0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Горное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1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Горные машины и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A8A72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л 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3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4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5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6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7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8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95 500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9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1 127 500</w:t>
            </w:r>
          </w:p>
        </w:tc>
      </w:tr>
      <w:tr w:rsidR="009867D3" w:rsidRPr="009867D3" w14:paraId="463A8A87" w14:textId="77777777" w:rsidTr="009867D3">
        <w:trPr>
          <w:trHeight w:val="704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A8A7B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C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21.05.04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D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Физические процессы горного или нефтегазового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7E" w14:textId="77777777" w:rsidR="009867D3" w:rsidRPr="009867D3" w:rsidRDefault="009867D3" w:rsidP="009867D3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Физические процессы горного производства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A8A7F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л 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0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1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2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3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213 500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4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5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95 500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A86" w14:textId="77777777" w:rsidR="009867D3" w:rsidRPr="009867D3" w:rsidRDefault="009867D3" w:rsidP="009867D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867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1 127 500</w:t>
            </w:r>
          </w:p>
        </w:tc>
      </w:tr>
    </w:tbl>
    <w:p w14:paraId="463A8A88" w14:textId="77777777" w:rsidR="009355B7" w:rsidRPr="00D42FDE" w:rsidRDefault="009355B7" w:rsidP="000A11DB">
      <w:pPr>
        <w:rPr>
          <w:rFonts w:ascii="Times New Roman" w:hAnsi="Times New Roman" w:cs="Times New Roman"/>
        </w:rPr>
      </w:pPr>
    </w:p>
    <w:p w14:paraId="463A8A89" w14:textId="77777777" w:rsidR="00877B01" w:rsidRPr="009355B7" w:rsidRDefault="004A50CE" w:rsidP="00565F9F">
      <w:pPr>
        <w:pStyle w:val="ab"/>
        <w:widowControl w:val="0"/>
        <w:ind w:firstLine="709"/>
        <w:jc w:val="both"/>
        <w:rPr>
          <w:sz w:val="22"/>
          <w:szCs w:val="22"/>
        </w:rPr>
      </w:pPr>
      <w:r w:rsidRPr="009355B7">
        <w:rPr>
          <w:sz w:val="22"/>
          <w:szCs w:val="22"/>
        </w:rPr>
        <w:t>2</w:t>
      </w:r>
      <w:r w:rsidR="00D42FDE" w:rsidRPr="009355B7">
        <w:rPr>
          <w:sz w:val="22"/>
          <w:szCs w:val="22"/>
        </w:rPr>
        <w:t xml:space="preserve">. </w:t>
      </w:r>
      <w:r w:rsidR="001E468A" w:rsidRPr="009355B7">
        <w:rPr>
          <w:sz w:val="22"/>
          <w:szCs w:val="22"/>
        </w:rPr>
        <w:t>Утвердить</w:t>
      </w:r>
      <w:r w:rsidR="00D42FDE" w:rsidRPr="009355B7">
        <w:rPr>
          <w:sz w:val="22"/>
          <w:szCs w:val="22"/>
        </w:rPr>
        <w:t xml:space="preserve"> следующую </w:t>
      </w:r>
      <w:r w:rsidR="001E468A" w:rsidRPr="009355B7">
        <w:rPr>
          <w:sz w:val="22"/>
          <w:szCs w:val="22"/>
        </w:rPr>
        <w:t xml:space="preserve">полную </w:t>
      </w:r>
      <w:r w:rsidR="00D42FDE" w:rsidRPr="009355B7">
        <w:rPr>
          <w:sz w:val="22"/>
          <w:szCs w:val="22"/>
        </w:rPr>
        <w:t xml:space="preserve">стоимость платных образовательных услуг с учетом конъюнктуры рынка для </w:t>
      </w:r>
      <w:r w:rsidR="00565F9F" w:rsidRPr="009355B7">
        <w:rPr>
          <w:sz w:val="22"/>
          <w:szCs w:val="22"/>
        </w:rPr>
        <w:t>обучающихся в Аспирантуре МАГУ:</w:t>
      </w:r>
    </w:p>
    <w:p w14:paraId="463A8A8A" w14:textId="77777777" w:rsidR="009355B7" w:rsidRPr="009355B7" w:rsidRDefault="009355B7" w:rsidP="00565F9F">
      <w:pPr>
        <w:pStyle w:val="ab"/>
        <w:widowControl w:val="0"/>
        <w:ind w:firstLine="709"/>
        <w:jc w:val="both"/>
        <w:rPr>
          <w:sz w:val="22"/>
          <w:szCs w:val="22"/>
        </w:rPr>
      </w:pPr>
    </w:p>
    <w:p w14:paraId="463A8A8B" w14:textId="77777777" w:rsidR="00D42FDE" w:rsidRPr="009355B7" w:rsidRDefault="00D42FDE" w:rsidP="00D42FDE">
      <w:pPr>
        <w:widowControl w:val="0"/>
        <w:jc w:val="center"/>
        <w:rPr>
          <w:rFonts w:ascii="Times New Roman" w:hAnsi="Times New Roman" w:cs="Times New Roman"/>
          <w:b/>
        </w:rPr>
      </w:pPr>
      <w:r w:rsidRPr="009355B7">
        <w:rPr>
          <w:rFonts w:ascii="Times New Roman" w:hAnsi="Times New Roman" w:cs="Times New Roman"/>
          <w:b/>
        </w:rPr>
        <w:t>Стоимость платных образовательных услуг с учетом конъюнктуры рынка для обучающих</w:t>
      </w:r>
      <w:r w:rsidR="006F1D57">
        <w:rPr>
          <w:rFonts w:ascii="Times New Roman" w:hAnsi="Times New Roman" w:cs="Times New Roman"/>
          <w:b/>
        </w:rPr>
        <w:t xml:space="preserve">ся, поступающих на первый год </w:t>
      </w:r>
      <w:r w:rsidRPr="009355B7">
        <w:rPr>
          <w:rFonts w:ascii="Times New Roman" w:hAnsi="Times New Roman" w:cs="Times New Roman"/>
          <w:b/>
        </w:rPr>
        <w:t>очной формы обучения в аспирантуру</w:t>
      </w:r>
      <w:r w:rsidRPr="009355B7">
        <w:rPr>
          <w:rFonts w:ascii="Times New Roman" w:hAnsi="Times New Roman" w:cs="Times New Roman"/>
        </w:rPr>
        <w:t xml:space="preserve"> </w:t>
      </w:r>
      <w:r w:rsidR="009B7E19" w:rsidRPr="009355B7">
        <w:rPr>
          <w:rFonts w:ascii="Times New Roman" w:hAnsi="Times New Roman" w:cs="Times New Roman"/>
          <w:b/>
        </w:rPr>
        <w:t>ФГБОУ ВО «МАГУ» в 2021</w:t>
      </w:r>
      <w:r w:rsidR="00D9490E" w:rsidRPr="009355B7">
        <w:rPr>
          <w:rFonts w:ascii="Times New Roman" w:hAnsi="Times New Roman" w:cs="Times New Roman"/>
          <w:b/>
        </w:rPr>
        <w:t xml:space="preserve"> </w:t>
      </w:r>
      <w:r w:rsidRPr="009355B7">
        <w:rPr>
          <w:rFonts w:ascii="Times New Roman" w:hAnsi="Times New Roman" w:cs="Times New Roman"/>
          <w:b/>
        </w:rPr>
        <w:t>году.</w:t>
      </w: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417"/>
        <w:gridCol w:w="1560"/>
        <w:gridCol w:w="992"/>
        <w:gridCol w:w="850"/>
        <w:gridCol w:w="851"/>
        <w:gridCol w:w="850"/>
        <w:gridCol w:w="851"/>
        <w:gridCol w:w="1276"/>
      </w:tblGrid>
      <w:tr w:rsidR="006F1D57" w:rsidRPr="006F1D57" w14:paraId="463A8A93" w14:textId="77777777" w:rsidTr="006F1D57">
        <w:trPr>
          <w:tblHeader/>
        </w:trPr>
        <w:tc>
          <w:tcPr>
            <w:tcW w:w="426" w:type="dxa"/>
            <w:vMerge w:val="restart"/>
            <w:vAlign w:val="center"/>
          </w:tcPr>
          <w:p w14:paraId="463A8A8C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992" w:type="dxa"/>
            <w:vMerge w:val="restart"/>
            <w:vAlign w:val="center"/>
          </w:tcPr>
          <w:p w14:paraId="463A8A8D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направления подготовки</w:t>
            </w:r>
          </w:p>
        </w:tc>
        <w:tc>
          <w:tcPr>
            <w:tcW w:w="1417" w:type="dxa"/>
            <w:vMerge w:val="restart"/>
            <w:vAlign w:val="center"/>
          </w:tcPr>
          <w:p w14:paraId="463A8A8E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направления подготовки</w:t>
            </w:r>
          </w:p>
        </w:tc>
        <w:tc>
          <w:tcPr>
            <w:tcW w:w="1560" w:type="dxa"/>
            <w:vMerge w:val="restart"/>
            <w:vAlign w:val="center"/>
          </w:tcPr>
          <w:p w14:paraId="463A8A8F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Профиль</w:t>
            </w:r>
          </w:p>
        </w:tc>
        <w:tc>
          <w:tcPr>
            <w:tcW w:w="992" w:type="dxa"/>
            <w:vMerge w:val="restart"/>
            <w:vAlign w:val="center"/>
          </w:tcPr>
          <w:p w14:paraId="463A8A90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Срок обучения, лет</w:t>
            </w:r>
          </w:p>
        </w:tc>
        <w:tc>
          <w:tcPr>
            <w:tcW w:w="4678" w:type="dxa"/>
            <w:gridSpan w:val="5"/>
          </w:tcPr>
          <w:p w14:paraId="463A8A91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Стоимость образовательных услуг с учетом </w:t>
            </w:r>
          </w:p>
          <w:p w14:paraId="463A8A92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конъюнктуры рынка, руб.</w:t>
            </w:r>
          </w:p>
        </w:tc>
      </w:tr>
      <w:tr w:rsidR="006F1D57" w:rsidRPr="006F1D57" w14:paraId="463A8A9E" w14:textId="77777777" w:rsidTr="006F1D57">
        <w:trPr>
          <w:tblHeader/>
        </w:trPr>
        <w:tc>
          <w:tcPr>
            <w:tcW w:w="426" w:type="dxa"/>
            <w:vMerge/>
            <w:vAlign w:val="center"/>
          </w:tcPr>
          <w:p w14:paraId="463A8A94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63A8A95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63A8A96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3A8A97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63A8A98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</w:tcPr>
          <w:p w14:paraId="463A8A99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курс: 2021-2022 уч. год</w:t>
            </w:r>
          </w:p>
        </w:tc>
        <w:tc>
          <w:tcPr>
            <w:tcW w:w="851" w:type="dxa"/>
          </w:tcPr>
          <w:p w14:paraId="463A8A9A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курс: 2022-2023 уч. год</w:t>
            </w:r>
          </w:p>
        </w:tc>
        <w:tc>
          <w:tcPr>
            <w:tcW w:w="850" w:type="dxa"/>
          </w:tcPr>
          <w:p w14:paraId="463A8A9B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курс: 2023-2024 уч. год</w:t>
            </w:r>
          </w:p>
        </w:tc>
        <w:tc>
          <w:tcPr>
            <w:tcW w:w="851" w:type="dxa"/>
          </w:tcPr>
          <w:p w14:paraId="463A8A9C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курс: 2024-2025 уч. год</w:t>
            </w:r>
          </w:p>
        </w:tc>
        <w:tc>
          <w:tcPr>
            <w:tcW w:w="1276" w:type="dxa"/>
          </w:tcPr>
          <w:p w14:paraId="463A8A9D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Полная стоимость за весь период обучения</w:t>
            </w:r>
          </w:p>
        </w:tc>
      </w:tr>
      <w:tr w:rsidR="006F1D57" w:rsidRPr="006F1D57" w14:paraId="463A8AA9" w14:textId="77777777" w:rsidTr="006F1D57">
        <w:tc>
          <w:tcPr>
            <w:tcW w:w="426" w:type="dxa"/>
            <w:vAlign w:val="center"/>
          </w:tcPr>
          <w:p w14:paraId="463A8A9F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2" w:type="dxa"/>
          </w:tcPr>
          <w:p w14:paraId="463A8AA0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05.06.01</w:t>
            </w:r>
          </w:p>
        </w:tc>
        <w:tc>
          <w:tcPr>
            <w:tcW w:w="1417" w:type="dxa"/>
          </w:tcPr>
          <w:p w14:paraId="463A8AA1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Науки о земле</w:t>
            </w:r>
          </w:p>
        </w:tc>
        <w:tc>
          <w:tcPr>
            <w:tcW w:w="1560" w:type="dxa"/>
          </w:tcPr>
          <w:p w14:paraId="463A8AA2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география, биогеография, география почв и геохимия ландшафтов</w:t>
            </w:r>
          </w:p>
        </w:tc>
        <w:tc>
          <w:tcPr>
            <w:tcW w:w="992" w:type="dxa"/>
            <w:vAlign w:val="center"/>
          </w:tcPr>
          <w:p w14:paraId="463A8AA3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A4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A5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A6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A7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A8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AB4" w14:textId="77777777" w:rsidTr="006F1D57">
        <w:tc>
          <w:tcPr>
            <w:tcW w:w="426" w:type="dxa"/>
            <w:vAlign w:val="center"/>
          </w:tcPr>
          <w:p w14:paraId="463A8AAA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2" w:type="dxa"/>
          </w:tcPr>
          <w:p w14:paraId="463A8AAB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05.06.01</w:t>
            </w:r>
          </w:p>
        </w:tc>
        <w:tc>
          <w:tcPr>
            <w:tcW w:w="1417" w:type="dxa"/>
          </w:tcPr>
          <w:p w14:paraId="463A8AAC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Науки о земле</w:t>
            </w:r>
          </w:p>
        </w:tc>
        <w:tc>
          <w:tcPr>
            <w:tcW w:w="1560" w:type="dxa"/>
          </w:tcPr>
          <w:p w14:paraId="463A8AAD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 атмосферы и гидросферы</w:t>
            </w:r>
          </w:p>
        </w:tc>
        <w:tc>
          <w:tcPr>
            <w:tcW w:w="992" w:type="dxa"/>
          </w:tcPr>
          <w:p w14:paraId="463A8AAE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AF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B0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B1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B2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B3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ABF" w14:textId="77777777" w:rsidTr="006F1D57">
        <w:trPr>
          <w:trHeight w:val="373"/>
        </w:trPr>
        <w:tc>
          <w:tcPr>
            <w:tcW w:w="426" w:type="dxa"/>
            <w:vAlign w:val="center"/>
          </w:tcPr>
          <w:p w14:paraId="463A8AB5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14:paraId="463A8AB6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06.06.01</w:t>
            </w:r>
          </w:p>
        </w:tc>
        <w:tc>
          <w:tcPr>
            <w:tcW w:w="1417" w:type="dxa"/>
          </w:tcPr>
          <w:p w14:paraId="463A8AB7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Биологические науки</w:t>
            </w:r>
          </w:p>
        </w:tc>
        <w:tc>
          <w:tcPr>
            <w:tcW w:w="1560" w:type="dxa"/>
          </w:tcPr>
          <w:p w14:paraId="463A8AB8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Биотехнологии</w:t>
            </w:r>
          </w:p>
        </w:tc>
        <w:tc>
          <w:tcPr>
            <w:tcW w:w="992" w:type="dxa"/>
          </w:tcPr>
          <w:p w14:paraId="463A8AB9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11 м</w:t>
            </w:r>
          </w:p>
        </w:tc>
        <w:tc>
          <w:tcPr>
            <w:tcW w:w="850" w:type="dxa"/>
          </w:tcPr>
          <w:p w14:paraId="463A8ABA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BB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BC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BD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214 000</w:t>
            </w:r>
          </w:p>
        </w:tc>
        <w:tc>
          <w:tcPr>
            <w:tcW w:w="1276" w:type="dxa"/>
          </w:tcPr>
          <w:p w14:paraId="463A8ABE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867 000</w:t>
            </w:r>
          </w:p>
        </w:tc>
      </w:tr>
      <w:tr w:rsidR="006F1D57" w:rsidRPr="006F1D57" w14:paraId="463A8ACA" w14:textId="77777777" w:rsidTr="006F1D57">
        <w:tc>
          <w:tcPr>
            <w:tcW w:w="426" w:type="dxa"/>
            <w:vAlign w:val="center"/>
          </w:tcPr>
          <w:p w14:paraId="463A8AC0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2" w:type="dxa"/>
          </w:tcPr>
          <w:p w14:paraId="463A8AC1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38.06.01</w:t>
            </w:r>
          </w:p>
        </w:tc>
        <w:tc>
          <w:tcPr>
            <w:tcW w:w="1417" w:type="dxa"/>
          </w:tcPr>
          <w:p w14:paraId="463A8AC2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1560" w:type="dxa"/>
          </w:tcPr>
          <w:p w14:paraId="463A8AC3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Экономика и управление народным хозяйством (региональная экономика)</w:t>
            </w:r>
          </w:p>
        </w:tc>
        <w:tc>
          <w:tcPr>
            <w:tcW w:w="992" w:type="dxa"/>
          </w:tcPr>
          <w:p w14:paraId="463A8AC4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C5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C6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C7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C8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C9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AD5" w14:textId="77777777" w:rsidTr="006F1D57">
        <w:tc>
          <w:tcPr>
            <w:tcW w:w="426" w:type="dxa"/>
            <w:vAlign w:val="center"/>
          </w:tcPr>
          <w:p w14:paraId="463A8ACB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2" w:type="dxa"/>
          </w:tcPr>
          <w:p w14:paraId="463A8ACC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39.06.01</w:t>
            </w:r>
          </w:p>
        </w:tc>
        <w:tc>
          <w:tcPr>
            <w:tcW w:w="1417" w:type="dxa"/>
          </w:tcPr>
          <w:p w14:paraId="463A8ACD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Социологические науки</w:t>
            </w:r>
          </w:p>
        </w:tc>
        <w:tc>
          <w:tcPr>
            <w:tcW w:w="1560" w:type="dxa"/>
          </w:tcPr>
          <w:p w14:paraId="463A8ACE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992" w:type="dxa"/>
          </w:tcPr>
          <w:p w14:paraId="463A8ACF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D0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D1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D2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D3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D4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AE0" w14:textId="77777777" w:rsidTr="006F1D57">
        <w:tc>
          <w:tcPr>
            <w:tcW w:w="426" w:type="dxa"/>
            <w:vAlign w:val="center"/>
          </w:tcPr>
          <w:p w14:paraId="463A8AD6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2" w:type="dxa"/>
          </w:tcPr>
          <w:p w14:paraId="463A8AD7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40.06.01</w:t>
            </w:r>
          </w:p>
        </w:tc>
        <w:tc>
          <w:tcPr>
            <w:tcW w:w="1417" w:type="dxa"/>
          </w:tcPr>
          <w:p w14:paraId="463A8AD8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Юриспруденция</w:t>
            </w:r>
          </w:p>
        </w:tc>
        <w:tc>
          <w:tcPr>
            <w:tcW w:w="1560" w:type="dxa"/>
          </w:tcPr>
          <w:p w14:paraId="463A8AD9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992" w:type="dxa"/>
          </w:tcPr>
          <w:p w14:paraId="463A8ADA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DB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DC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DD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DE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DF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AEB" w14:textId="77777777" w:rsidTr="006F1D57">
        <w:tc>
          <w:tcPr>
            <w:tcW w:w="426" w:type="dxa"/>
            <w:vAlign w:val="center"/>
          </w:tcPr>
          <w:p w14:paraId="463A8AE1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92" w:type="dxa"/>
          </w:tcPr>
          <w:p w14:paraId="463A8AE2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44.06.01</w:t>
            </w:r>
          </w:p>
        </w:tc>
        <w:tc>
          <w:tcPr>
            <w:tcW w:w="1417" w:type="dxa"/>
          </w:tcPr>
          <w:p w14:paraId="463A8AE3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Образование и педагогические науки</w:t>
            </w:r>
          </w:p>
        </w:tc>
        <w:tc>
          <w:tcPr>
            <w:tcW w:w="1560" w:type="dxa"/>
          </w:tcPr>
          <w:p w14:paraId="463A8AE4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992" w:type="dxa"/>
          </w:tcPr>
          <w:p w14:paraId="463A8AE5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E6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E7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E8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E9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EA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AF6" w14:textId="77777777" w:rsidTr="006F1D57">
        <w:tc>
          <w:tcPr>
            <w:tcW w:w="426" w:type="dxa"/>
            <w:vAlign w:val="center"/>
          </w:tcPr>
          <w:p w14:paraId="463A8AEC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92" w:type="dxa"/>
          </w:tcPr>
          <w:p w14:paraId="463A8AED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44.06.01</w:t>
            </w:r>
          </w:p>
        </w:tc>
        <w:tc>
          <w:tcPr>
            <w:tcW w:w="1417" w:type="dxa"/>
          </w:tcPr>
          <w:p w14:paraId="463A8AEE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Образование и педагогические науки</w:t>
            </w:r>
          </w:p>
        </w:tc>
        <w:tc>
          <w:tcPr>
            <w:tcW w:w="1560" w:type="dxa"/>
          </w:tcPr>
          <w:p w14:paraId="463A8AEF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 и методика обучения и воспитания (экология)</w:t>
            </w:r>
          </w:p>
        </w:tc>
        <w:tc>
          <w:tcPr>
            <w:tcW w:w="992" w:type="dxa"/>
          </w:tcPr>
          <w:p w14:paraId="463A8AF0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F1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F2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F3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F4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AF5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B01" w14:textId="77777777" w:rsidTr="006F1D57">
        <w:tc>
          <w:tcPr>
            <w:tcW w:w="426" w:type="dxa"/>
            <w:vAlign w:val="center"/>
          </w:tcPr>
          <w:p w14:paraId="463A8AF7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92" w:type="dxa"/>
          </w:tcPr>
          <w:p w14:paraId="463A8AF8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44.06.01</w:t>
            </w:r>
          </w:p>
        </w:tc>
        <w:tc>
          <w:tcPr>
            <w:tcW w:w="1417" w:type="dxa"/>
          </w:tcPr>
          <w:p w14:paraId="463A8AF9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Образование и педагогические науки</w:t>
            </w:r>
          </w:p>
        </w:tc>
        <w:tc>
          <w:tcPr>
            <w:tcW w:w="1560" w:type="dxa"/>
          </w:tcPr>
          <w:p w14:paraId="463A8AFA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 и методика обучения и воспитания (русский язык)</w:t>
            </w:r>
          </w:p>
        </w:tc>
        <w:tc>
          <w:tcPr>
            <w:tcW w:w="992" w:type="dxa"/>
          </w:tcPr>
          <w:p w14:paraId="463A8AFB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AFC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AFD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AFE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AFF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B00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B0C" w14:textId="77777777" w:rsidTr="006F1D57">
        <w:tc>
          <w:tcPr>
            <w:tcW w:w="426" w:type="dxa"/>
            <w:vAlign w:val="center"/>
          </w:tcPr>
          <w:p w14:paraId="463A8B02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2" w:type="dxa"/>
          </w:tcPr>
          <w:p w14:paraId="463A8B03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45.06.01</w:t>
            </w:r>
          </w:p>
        </w:tc>
        <w:tc>
          <w:tcPr>
            <w:tcW w:w="1417" w:type="dxa"/>
          </w:tcPr>
          <w:p w14:paraId="463A8B04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Языкознание и литературоведение</w:t>
            </w:r>
          </w:p>
        </w:tc>
        <w:tc>
          <w:tcPr>
            <w:tcW w:w="1560" w:type="dxa"/>
          </w:tcPr>
          <w:p w14:paraId="463A8B05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14:paraId="463A8B06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B07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B08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B09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B0A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B0B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B17" w14:textId="77777777" w:rsidTr="006F1D57">
        <w:trPr>
          <w:trHeight w:val="304"/>
        </w:trPr>
        <w:tc>
          <w:tcPr>
            <w:tcW w:w="426" w:type="dxa"/>
            <w:vAlign w:val="center"/>
          </w:tcPr>
          <w:p w14:paraId="463A8B0D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92" w:type="dxa"/>
          </w:tcPr>
          <w:p w14:paraId="463A8B0E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45.06.01</w:t>
            </w:r>
          </w:p>
        </w:tc>
        <w:tc>
          <w:tcPr>
            <w:tcW w:w="1417" w:type="dxa"/>
          </w:tcPr>
          <w:p w14:paraId="463A8B0F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Языкознание и литературоведение</w:t>
            </w:r>
          </w:p>
        </w:tc>
        <w:tc>
          <w:tcPr>
            <w:tcW w:w="1560" w:type="dxa"/>
          </w:tcPr>
          <w:p w14:paraId="463A8B10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Германские языки</w:t>
            </w:r>
          </w:p>
        </w:tc>
        <w:tc>
          <w:tcPr>
            <w:tcW w:w="992" w:type="dxa"/>
          </w:tcPr>
          <w:p w14:paraId="463A8B11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B12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B13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B14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B15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B16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B22" w14:textId="77777777" w:rsidTr="006F1D57">
        <w:tc>
          <w:tcPr>
            <w:tcW w:w="426" w:type="dxa"/>
            <w:vAlign w:val="center"/>
          </w:tcPr>
          <w:p w14:paraId="463A8B18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92" w:type="dxa"/>
          </w:tcPr>
          <w:p w14:paraId="463A8B19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46.06.01</w:t>
            </w:r>
          </w:p>
        </w:tc>
        <w:tc>
          <w:tcPr>
            <w:tcW w:w="1417" w:type="dxa"/>
          </w:tcPr>
          <w:p w14:paraId="463A8B1A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Исторические науки и археология</w:t>
            </w:r>
          </w:p>
        </w:tc>
        <w:tc>
          <w:tcPr>
            <w:tcW w:w="1560" w:type="dxa"/>
          </w:tcPr>
          <w:p w14:paraId="463A8B1B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Отечественная история</w:t>
            </w:r>
          </w:p>
        </w:tc>
        <w:tc>
          <w:tcPr>
            <w:tcW w:w="992" w:type="dxa"/>
          </w:tcPr>
          <w:p w14:paraId="463A8B1C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B1D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B1E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B1F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B20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B21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B2D" w14:textId="77777777" w:rsidTr="006F1D57">
        <w:tc>
          <w:tcPr>
            <w:tcW w:w="426" w:type="dxa"/>
            <w:vAlign w:val="center"/>
          </w:tcPr>
          <w:p w14:paraId="463A8B23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92" w:type="dxa"/>
          </w:tcPr>
          <w:p w14:paraId="463A8B24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47.06.01</w:t>
            </w:r>
          </w:p>
        </w:tc>
        <w:tc>
          <w:tcPr>
            <w:tcW w:w="1417" w:type="dxa"/>
          </w:tcPr>
          <w:p w14:paraId="463A8B25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Философия, этика и религиоведение</w:t>
            </w:r>
          </w:p>
        </w:tc>
        <w:tc>
          <w:tcPr>
            <w:tcW w:w="1560" w:type="dxa"/>
          </w:tcPr>
          <w:p w14:paraId="463A8B26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философия</w:t>
            </w:r>
          </w:p>
        </w:tc>
        <w:tc>
          <w:tcPr>
            <w:tcW w:w="992" w:type="dxa"/>
          </w:tcPr>
          <w:p w14:paraId="463A8B27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B28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B29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B2A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B2B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B2C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  <w:tr w:rsidR="006F1D57" w:rsidRPr="006F1D57" w14:paraId="463A8B38" w14:textId="77777777" w:rsidTr="006F1D57">
        <w:tc>
          <w:tcPr>
            <w:tcW w:w="426" w:type="dxa"/>
            <w:vAlign w:val="center"/>
          </w:tcPr>
          <w:p w14:paraId="463A8B2E" w14:textId="77777777" w:rsidR="006F1D57" w:rsidRPr="006F1D57" w:rsidRDefault="006F1D57" w:rsidP="006F1D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92" w:type="dxa"/>
          </w:tcPr>
          <w:p w14:paraId="463A8B2F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47.06.01</w:t>
            </w:r>
          </w:p>
        </w:tc>
        <w:tc>
          <w:tcPr>
            <w:tcW w:w="1417" w:type="dxa"/>
          </w:tcPr>
          <w:p w14:paraId="463A8B30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Философия, этика и религиоведение</w:t>
            </w:r>
          </w:p>
        </w:tc>
        <w:tc>
          <w:tcPr>
            <w:tcW w:w="1560" w:type="dxa"/>
          </w:tcPr>
          <w:p w14:paraId="463A8B31" w14:textId="77777777" w:rsidR="006F1D57" w:rsidRPr="006F1D57" w:rsidRDefault="006F1D57" w:rsidP="006F1D57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История философии</w:t>
            </w:r>
          </w:p>
        </w:tc>
        <w:tc>
          <w:tcPr>
            <w:tcW w:w="992" w:type="dxa"/>
          </w:tcPr>
          <w:p w14:paraId="463A8B32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</w:t>
            </w:r>
          </w:p>
        </w:tc>
        <w:tc>
          <w:tcPr>
            <w:tcW w:w="850" w:type="dxa"/>
          </w:tcPr>
          <w:p w14:paraId="463A8B33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210 000</w:t>
            </w:r>
          </w:p>
        </w:tc>
        <w:tc>
          <w:tcPr>
            <w:tcW w:w="851" w:type="dxa"/>
          </w:tcPr>
          <w:p w14:paraId="463A8B34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217 500</w:t>
            </w:r>
          </w:p>
        </w:tc>
        <w:tc>
          <w:tcPr>
            <w:tcW w:w="850" w:type="dxa"/>
          </w:tcPr>
          <w:p w14:paraId="463A8B35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225 500</w:t>
            </w:r>
          </w:p>
        </w:tc>
        <w:tc>
          <w:tcPr>
            <w:tcW w:w="851" w:type="dxa"/>
          </w:tcPr>
          <w:p w14:paraId="463A8B36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</w:tcPr>
          <w:p w14:paraId="463A8B37" w14:textId="77777777" w:rsidR="006F1D57" w:rsidRPr="006F1D57" w:rsidRDefault="006F1D57" w:rsidP="006F1D5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653 000</w:t>
            </w:r>
          </w:p>
        </w:tc>
      </w:tr>
    </w:tbl>
    <w:p w14:paraId="463A8B39" w14:textId="77777777" w:rsidR="009355B7" w:rsidRDefault="009355B7" w:rsidP="006F1D57">
      <w:pPr>
        <w:pStyle w:val="ab"/>
        <w:widowControl w:val="0"/>
        <w:jc w:val="both"/>
      </w:pPr>
    </w:p>
    <w:p w14:paraId="463A8B3A" w14:textId="77777777" w:rsidR="00D42FDE" w:rsidRPr="009355B7" w:rsidRDefault="00877B01" w:rsidP="00D42FDE">
      <w:pPr>
        <w:pStyle w:val="ab"/>
        <w:widowControl w:val="0"/>
        <w:ind w:firstLine="708"/>
        <w:jc w:val="both"/>
        <w:rPr>
          <w:sz w:val="22"/>
          <w:szCs w:val="22"/>
        </w:rPr>
      </w:pPr>
      <w:r w:rsidRPr="009355B7">
        <w:rPr>
          <w:sz w:val="22"/>
          <w:szCs w:val="22"/>
        </w:rPr>
        <w:t>3</w:t>
      </w:r>
      <w:r w:rsidR="00D42FDE" w:rsidRPr="009355B7">
        <w:rPr>
          <w:sz w:val="22"/>
          <w:szCs w:val="22"/>
        </w:rPr>
        <w:t xml:space="preserve">. </w:t>
      </w:r>
      <w:r w:rsidR="001E468A" w:rsidRPr="009355B7">
        <w:rPr>
          <w:sz w:val="22"/>
          <w:szCs w:val="22"/>
        </w:rPr>
        <w:t>Утвердить</w:t>
      </w:r>
      <w:r w:rsidR="00D42FDE" w:rsidRPr="009355B7">
        <w:rPr>
          <w:sz w:val="22"/>
          <w:szCs w:val="22"/>
        </w:rPr>
        <w:t xml:space="preserve"> следующую </w:t>
      </w:r>
      <w:r w:rsidR="001E468A" w:rsidRPr="009355B7">
        <w:rPr>
          <w:sz w:val="22"/>
          <w:szCs w:val="22"/>
        </w:rPr>
        <w:t xml:space="preserve">полную </w:t>
      </w:r>
      <w:r w:rsidR="00D42FDE" w:rsidRPr="009355B7">
        <w:rPr>
          <w:sz w:val="22"/>
          <w:szCs w:val="22"/>
        </w:rPr>
        <w:t>стоимость платных образовательных услуг с учетом конъюнктуры рынка для обучающихся по программам среднего профессионального образования:</w:t>
      </w:r>
    </w:p>
    <w:p w14:paraId="463A8B3B" w14:textId="77777777" w:rsidR="00565F9F" w:rsidRPr="009355B7" w:rsidRDefault="00565F9F" w:rsidP="002C1C31">
      <w:pPr>
        <w:pStyle w:val="ab"/>
        <w:widowControl w:val="0"/>
        <w:jc w:val="both"/>
        <w:rPr>
          <w:sz w:val="22"/>
          <w:szCs w:val="22"/>
        </w:rPr>
      </w:pPr>
    </w:p>
    <w:p w14:paraId="463A8B3C" w14:textId="77777777" w:rsidR="00D42FDE" w:rsidRPr="009355B7" w:rsidRDefault="00D42FDE" w:rsidP="00D42FDE">
      <w:pPr>
        <w:ind w:left="426"/>
        <w:jc w:val="center"/>
        <w:rPr>
          <w:rFonts w:ascii="Times New Roman" w:hAnsi="Times New Roman" w:cs="Times New Roman"/>
        </w:rPr>
      </w:pPr>
      <w:r w:rsidRPr="009355B7">
        <w:rPr>
          <w:rFonts w:ascii="Times New Roman" w:hAnsi="Times New Roman" w:cs="Times New Roman"/>
          <w:b/>
        </w:rPr>
        <w:t>Стоимость платных образовательных услуг с учетом конъюнктуры рынка по программам среднего профессионального образования для обучающихся, поступающих в Ф</w:t>
      </w:r>
      <w:r w:rsidR="00D02965">
        <w:rPr>
          <w:rFonts w:ascii="Times New Roman" w:hAnsi="Times New Roman" w:cs="Times New Roman"/>
          <w:b/>
        </w:rPr>
        <w:t xml:space="preserve">ГБОУ ВО «МАГУ» на первый курс </w:t>
      </w:r>
      <w:r w:rsidRPr="009355B7">
        <w:rPr>
          <w:rFonts w:ascii="Times New Roman" w:hAnsi="Times New Roman" w:cs="Times New Roman"/>
          <w:b/>
        </w:rPr>
        <w:t>очной формы</w:t>
      </w:r>
      <w:r w:rsidR="009B7E19" w:rsidRPr="009355B7">
        <w:rPr>
          <w:rFonts w:ascii="Times New Roman" w:hAnsi="Times New Roman" w:cs="Times New Roman"/>
          <w:b/>
        </w:rPr>
        <w:t xml:space="preserve"> обучения в 2021</w:t>
      </w:r>
      <w:r w:rsidRPr="009355B7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985"/>
        <w:gridCol w:w="1134"/>
        <w:gridCol w:w="850"/>
        <w:gridCol w:w="851"/>
        <w:gridCol w:w="850"/>
        <w:gridCol w:w="851"/>
        <w:gridCol w:w="1560"/>
      </w:tblGrid>
      <w:tr w:rsidR="00AA6211" w:rsidRPr="00D02965" w14:paraId="463A8B43" w14:textId="77777777" w:rsidTr="00AA6211">
        <w:tc>
          <w:tcPr>
            <w:tcW w:w="567" w:type="dxa"/>
            <w:vMerge w:val="restart"/>
            <w:vAlign w:val="center"/>
          </w:tcPr>
          <w:p w14:paraId="463A8B3D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463A8B3E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направления подготовки</w:t>
            </w:r>
          </w:p>
        </w:tc>
        <w:tc>
          <w:tcPr>
            <w:tcW w:w="1985" w:type="dxa"/>
            <w:vMerge w:val="restart"/>
            <w:vAlign w:val="center"/>
          </w:tcPr>
          <w:p w14:paraId="463A8B3F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специальности</w:t>
            </w:r>
          </w:p>
        </w:tc>
        <w:tc>
          <w:tcPr>
            <w:tcW w:w="1134" w:type="dxa"/>
            <w:vMerge w:val="restart"/>
            <w:vAlign w:val="center"/>
          </w:tcPr>
          <w:p w14:paraId="463A8B40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Срок обучения, лет</w:t>
            </w:r>
          </w:p>
        </w:tc>
        <w:tc>
          <w:tcPr>
            <w:tcW w:w="4962" w:type="dxa"/>
            <w:gridSpan w:val="5"/>
          </w:tcPr>
          <w:p w14:paraId="463A8B41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Стоимость образовательных услуг с учетом </w:t>
            </w:r>
          </w:p>
          <w:p w14:paraId="463A8B42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конъюнктуры рынка, руб.</w:t>
            </w:r>
          </w:p>
        </w:tc>
      </w:tr>
      <w:tr w:rsidR="00AA6211" w:rsidRPr="00D02965" w14:paraId="463A8B4D" w14:textId="77777777" w:rsidTr="00AA6211">
        <w:tc>
          <w:tcPr>
            <w:tcW w:w="567" w:type="dxa"/>
            <w:vMerge/>
            <w:vAlign w:val="center"/>
          </w:tcPr>
          <w:p w14:paraId="463A8B44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63A8B45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63A8B46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63A8B47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</w:tcPr>
          <w:p w14:paraId="463A8B48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курс: 2021-2022 уч. год</w:t>
            </w:r>
          </w:p>
        </w:tc>
        <w:tc>
          <w:tcPr>
            <w:tcW w:w="851" w:type="dxa"/>
          </w:tcPr>
          <w:p w14:paraId="463A8B49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курс: 2022-2023 уч. год</w:t>
            </w:r>
          </w:p>
        </w:tc>
        <w:tc>
          <w:tcPr>
            <w:tcW w:w="850" w:type="dxa"/>
          </w:tcPr>
          <w:p w14:paraId="463A8B4A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курс: 2023-2024 уч. год</w:t>
            </w:r>
          </w:p>
        </w:tc>
        <w:tc>
          <w:tcPr>
            <w:tcW w:w="851" w:type="dxa"/>
          </w:tcPr>
          <w:p w14:paraId="463A8B4B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курс: 2024-2025 уч. год</w:t>
            </w:r>
          </w:p>
        </w:tc>
        <w:tc>
          <w:tcPr>
            <w:tcW w:w="1560" w:type="dxa"/>
            <w:vAlign w:val="center"/>
          </w:tcPr>
          <w:p w14:paraId="463A8B4C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Полная стоимость за весь период обучения</w:t>
            </w:r>
          </w:p>
        </w:tc>
      </w:tr>
      <w:tr w:rsidR="00D02965" w:rsidRPr="00D02965" w14:paraId="463A8B4F" w14:textId="77777777" w:rsidTr="00AA6211">
        <w:tc>
          <w:tcPr>
            <w:tcW w:w="992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B4E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Колледж ФГБОУ ВО «МАГУ» (г. Мурманск)</w:t>
            </w:r>
          </w:p>
        </w:tc>
      </w:tr>
      <w:tr w:rsidR="00AA6211" w:rsidRPr="00D02965" w14:paraId="463A8B59" w14:textId="77777777" w:rsidTr="00AA6211">
        <w:tc>
          <w:tcPr>
            <w:tcW w:w="567" w:type="dxa"/>
            <w:shd w:val="clear" w:color="auto" w:fill="auto"/>
            <w:vAlign w:val="center"/>
          </w:tcPr>
          <w:p w14:paraId="463A8B50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1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09.02.07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2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3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4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5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6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7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8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310 000</w:t>
            </w:r>
          </w:p>
        </w:tc>
      </w:tr>
      <w:tr w:rsidR="00AA6211" w:rsidRPr="00D02965" w14:paraId="463A8B63" w14:textId="77777777" w:rsidTr="008B03BE">
        <w:tc>
          <w:tcPr>
            <w:tcW w:w="567" w:type="dxa"/>
            <w:shd w:val="clear" w:color="auto" w:fill="auto"/>
            <w:vAlign w:val="center"/>
          </w:tcPr>
          <w:p w14:paraId="463A8B5A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B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21.02.05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C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Земельно-имущественные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D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г 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E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5F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0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1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2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143 500</w:t>
            </w:r>
          </w:p>
        </w:tc>
      </w:tr>
      <w:tr w:rsidR="00AA6211" w:rsidRPr="00D02965" w14:paraId="463A8B6D" w14:textId="77777777" w:rsidTr="008B03B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B64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5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6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Земельно-имущественные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7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8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9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A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B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C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225 000</w:t>
            </w:r>
          </w:p>
        </w:tc>
      </w:tr>
      <w:tr w:rsidR="00AA6211" w:rsidRPr="00D02965" w14:paraId="463A8B77" w14:textId="77777777" w:rsidTr="008B03BE">
        <w:tc>
          <w:tcPr>
            <w:tcW w:w="567" w:type="dxa"/>
            <w:shd w:val="clear" w:color="auto" w:fill="auto"/>
            <w:vAlign w:val="center"/>
          </w:tcPr>
          <w:p w14:paraId="463A8B6E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6F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0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1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2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3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4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5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6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219 500</w:t>
            </w:r>
          </w:p>
        </w:tc>
      </w:tr>
      <w:tr w:rsidR="00373ED8" w:rsidRPr="00D02965" w14:paraId="463A8B81" w14:textId="77777777" w:rsidTr="00F84B9F">
        <w:tc>
          <w:tcPr>
            <w:tcW w:w="567" w:type="dxa"/>
            <w:shd w:val="clear" w:color="auto" w:fill="auto"/>
          </w:tcPr>
          <w:p w14:paraId="463A8B78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9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A" w14:textId="77777777" w:rsidR="00373ED8" w:rsidRPr="00373ED8" w:rsidRDefault="00373ED8" w:rsidP="00373ED8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B" w14:textId="77777777" w:rsidR="00373ED8" w:rsidRPr="00D02965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C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D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E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7F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0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139 500</w:t>
            </w:r>
          </w:p>
        </w:tc>
      </w:tr>
      <w:tr w:rsidR="00AA6211" w:rsidRPr="00D02965" w14:paraId="463A8B8B" w14:textId="77777777" w:rsidTr="00AA6211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B82" w14:textId="77777777" w:rsidR="00D02965" w:rsidRPr="00D02965" w:rsidRDefault="00373ED8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3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40.02.01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4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5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6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7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8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9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A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225 000</w:t>
            </w:r>
          </w:p>
        </w:tc>
      </w:tr>
      <w:tr w:rsidR="00AA6211" w:rsidRPr="00D02965" w14:paraId="463A8B95" w14:textId="77777777" w:rsidTr="00AA6211">
        <w:tc>
          <w:tcPr>
            <w:tcW w:w="567" w:type="dxa"/>
            <w:shd w:val="clear" w:color="auto" w:fill="auto"/>
            <w:vAlign w:val="center"/>
          </w:tcPr>
          <w:p w14:paraId="463A8B8C" w14:textId="77777777" w:rsidR="00D02965" w:rsidRPr="00D02965" w:rsidRDefault="00373ED8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D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40.02.01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E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8F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0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1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2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3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4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143 500</w:t>
            </w:r>
          </w:p>
        </w:tc>
      </w:tr>
      <w:tr w:rsidR="00AA6211" w:rsidRPr="00D02965" w14:paraId="463A8B9F" w14:textId="77777777" w:rsidTr="00AA6211">
        <w:tc>
          <w:tcPr>
            <w:tcW w:w="567" w:type="dxa"/>
            <w:shd w:val="clear" w:color="auto" w:fill="auto"/>
            <w:vAlign w:val="center"/>
          </w:tcPr>
          <w:p w14:paraId="463A8B96" w14:textId="77777777" w:rsidR="00D02965" w:rsidRPr="00D02965" w:rsidRDefault="00373ED8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7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54.02.01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8" w14:textId="77777777" w:rsidR="00D02965" w:rsidRPr="00D02965" w:rsidRDefault="00D02965" w:rsidP="00D0296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Дизайн (по отраслям)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9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A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B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C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D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9E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  <w:tr w:rsidR="00373ED8" w:rsidRPr="00D02965" w14:paraId="463A8BA9" w14:textId="77777777" w:rsidTr="00AA6211">
        <w:tc>
          <w:tcPr>
            <w:tcW w:w="567" w:type="dxa"/>
            <w:shd w:val="clear" w:color="auto" w:fill="auto"/>
            <w:vAlign w:val="center"/>
          </w:tcPr>
          <w:p w14:paraId="463A8BA0" w14:textId="77777777" w:rsidR="00373ED8" w:rsidRPr="00D02965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1" w14:textId="77777777" w:rsidR="00373ED8" w:rsidRPr="00D02965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54.02.01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2" w14:textId="77777777" w:rsidR="00373ED8" w:rsidRPr="00D02965" w:rsidRDefault="00373ED8" w:rsidP="00373ED8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Дизайн (по отраслям)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3" w14:textId="77777777" w:rsidR="00373ED8" w:rsidRPr="00D02965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 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4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5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6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7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8" w14:textId="77777777" w:rsidR="00373ED8" w:rsidRPr="00373ED8" w:rsidRDefault="00373ED8" w:rsidP="00373ED8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73E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219 500</w:t>
            </w:r>
          </w:p>
        </w:tc>
      </w:tr>
      <w:tr w:rsidR="00D02965" w:rsidRPr="00D02965" w14:paraId="463A8BAB" w14:textId="77777777" w:rsidTr="00AA6211">
        <w:tc>
          <w:tcPr>
            <w:tcW w:w="992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BAA" w14:textId="77777777" w:rsidR="00D02965" w:rsidRPr="00D02965" w:rsidRDefault="00D02965" w:rsidP="00D029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Филиал в г. Кировске</w:t>
            </w:r>
          </w:p>
        </w:tc>
      </w:tr>
      <w:tr w:rsidR="00F80FB5" w:rsidRPr="00D02965" w14:paraId="463A8BB5" w14:textId="77777777" w:rsidTr="00AA6211">
        <w:trPr>
          <w:trHeight w:val="3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8BAC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D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13.02.07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E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Электроснабжение (по отраслям)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AF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0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1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2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3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4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  <w:tr w:rsidR="00F80FB5" w:rsidRPr="00D02965" w14:paraId="463A8BBF" w14:textId="77777777" w:rsidTr="00AA6211">
        <w:trPr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BB6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7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8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9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A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B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C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D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BE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  <w:tr w:rsidR="00F80FB5" w:rsidRPr="00D02965" w14:paraId="463A8BC9" w14:textId="77777777" w:rsidTr="00AA6211">
        <w:trPr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BC0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1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2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3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4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5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6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7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8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  <w:tr w:rsidR="00F80FB5" w:rsidRPr="00D02965" w14:paraId="463A8BD3" w14:textId="77777777" w:rsidTr="00AA6211">
        <w:trPr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BCA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B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15.02.13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C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D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E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CF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0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1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2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  <w:tr w:rsidR="00F80FB5" w:rsidRPr="00D02965" w14:paraId="463A8BDD" w14:textId="77777777" w:rsidTr="00AA6211">
        <w:trPr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BD4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5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6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7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8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9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A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B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C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  <w:tr w:rsidR="00F80FB5" w:rsidRPr="00D02965" w14:paraId="463A8BE7" w14:textId="77777777" w:rsidTr="00AA6211">
        <w:trPr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8BDE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DF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21.02.18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0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Обогащение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1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2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3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4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5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6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219 500</w:t>
            </w:r>
          </w:p>
        </w:tc>
      </w:tr>
      <w:tr w:rsidR="00F80FB5" w:rsidRPr="00D02965" w14:paraId="463A8BF1" w14:textId="77777777" w:rsidTr="00AA6211">
        <w:trPr>
          <w:trHeight w:val="31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A8BE8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9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43.02.14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A" w14:textId="77777777" w:rsidR="00F80FB5" w:rsidRPr="00D02965" w:rsidRDefault="00F80FB5" w:rsidP="00F80FB5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Гостиничное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B" w14:textId="77777777" w:rsidR="00F80FB5" w:rsidRPr="00D0296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29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C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D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E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EF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BF0" w14:textId="77777777" w:rsidR="00F80FB5" w:rsidRPr="00F80FB5" w:rsidRDefault="00F80FB5" w:rsidP="00F80FB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0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301 500</w:t>
            </w:r>
          </w:p>
        </w:tc>
      </w:tr>
    </w:tbl>
    <w:p w14:paraId="463A8BF2" w14:textId="77777777" w:rsidR="00D272BD" w:rsidRPr="009355B7" w:rsidRDefault="00D272BD" w:rsidP="00D272BD">
      <w:pPr>
        <w:pStyle w:val="ab"/>
        <w:widowControl w:val="0"/>
        <w:jc w:val="both"/>
        <w:rPr>
          <w:sz w:val="22"/>
          <w:szCs w:val="22"/>
        </w:rPr>
      </w:pPr>
    </w:p>
    <w:p w14:paraId="463A8BF3" w14:textId="77777777" w:rsidR="00D272BD" w:rsidRPr="009355B7" w:rsidRDefault="00D272BD" w:rsidP="00D272BD">
      <w:pPr>
        <w:ind w:left="426"/>
        <w:jc w:val="center"/>
        <w:rPr>
          <w:rFonts w:ascii="Times New Roman" w:hAnsi="Times New Roman" w:cs="Times New Roman"/>
        </w:rPr>
      </w:pPr>
      <w:r w:rsidRPr="009355B7">
        <w:rPr>
          <w:rFonts w:ascii="Times New Roman" w:hAnsi="Times New Roman" w:cs="Times New Roman"/>
          <w:b/>
        </w:rPr>
        <w:t>Стоимость платных образовательных услуг с учетом конъюнктуры рынка по программам среднего профессионального образования для обучающихся, поступающих в ФГБОУ ВО «МАГУ» на первый курс заочной формы обучения в 2021 году.</w:t>
      </w:r>
    </w:p>
    <w:tbl>
      <w:tblPr>
        <w:tblStyle w:val="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126"/>
        <w:gridCol w:w="993"/>
        <w:gridCol w:w="1134"/>
        <w:gridCol w:w="1134"/>
        <w:gridCol w:w="1134"/>
        <w:gridCol w:w="1134"/>
        <w:gridCol w:w="1134"/>
      </w:tblGrid>
      <w:tr w:rsidR="00D272BD" w:rsidRPr="002C1C31" w14:paraId="463A8BFA" w14:textId="77777777" w:rsidTr="00F305E9">
        <w:tc>
          <w:tcPr>
            <w:tcW w:w="284" w:type="dxa"/>
            <w:vMerge w:val="restart"/>
            <w:vAlign w:val="center"/>
          </w:tcPr>
          <w:p w14:paraId="463A8BF4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vMerge w:val="restart"/>
            <w:vAlign w:val="center"/>
          </w:tcPr>
          <w:p w14:paraId="463A8BF5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2126" w:type="dxa"/>
            <w:vMerge w:val="restart"/>
            <w:vAlign w:val="center"/>
          </w:tcPr>
          <w:p w14:paraId="463A8BF6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специальности</w:t>
            </w:r>
          </w:p>
        </w:tc>
        <w:tc>
          <w:tcPr>
            <w:tcW w:w="993" w:type="dxa"/>
            <w:vMerge w:val="restart"/>
            <w:vAlign w:val="center"/>
          </w:tcPr>
          <w:p w14:paraId="463A8BF7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обучения, лет</w:t>
            </w:r>
          </w:p>
        </w:tc>
        <w:tc>
          <w:tcPr>
            <w:tcW w:w="5670" w:type="dxa"/>
            <w:gridSpan w:val="5"/>
          </w:tcPr>
          <w:p w14:paraId="463A8BF8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образовательных услуг с учетом </w:t>
            </w:r>
          </w:p>
          <w:p w14:paraId="463A8BF9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конъюнктуры рынка, руб.</w:t>
            </w:r>
          </w:p>
        </w:tc>
      </w:tr>
      <w:tr w:rsidR="00D272BD" w:rsidRPr="002C1C31" w14:paraId="463A8C04" w14:textId="77777777" w:rsidTr="00F305E9">
        <w:tc>
          <w:tcPr>
            <w:tcW w:w="284" w:type="dxa"/>
            <w:vMerge/>
            <w:vAlign w:val="center"/>
          </w:tcPr>
          <w:p w14:paraId="463A8BFB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63A8BFC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3A8BFD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63A8BFE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3A8BFF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курс: 2021-2022 уч. год</w:t>
            </w:r>
          </w:p>
        </w:tc>
        <w:tc>
          <w:tcPr>
            <w:tcW w:w="1134" w:type="dxa"/>
          </w:tcPr>
          <w:p w14:paraId="463A8C00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курс: 2022-2023 уч. год</w:t>
            </w:r>
          </w:p>
        </w:tc>
        <w:tc>
          <w:tcPr>
            <w:tcW w:w="1134" w:type="dxa"/>
          </w:tcPr>
          <w:p w14:paraId="463A8C01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курс: 2023-2024 уч. год</w:t>
            </w:r>
          </w:p>
        </w:tc>
        <w:tc>
          <w:tcPr>
            <w:tcW w:w="1134" w:type="dxa"/>
          </w:tcPr>
          <w:p w14:paraId="463A8C02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курс: 2024-2025 уч. год</w:t>
            </w:r>
          </w:p>
        </w:tc>
        <w:tc>
          <w:tcPr>
            <w:tcW w:w="1134" w:type="dxa"/>
            <w:vAlign w:val="center"/>
          </w:tcPr>
          <w:p w14:paraId="463A8C03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 обучения</w:t>
            </w:r>
          </w:p>
        </w:tc>
      </w:tr>
      <w:tr w:rsidR="00D272BD" w:rsidRPr="002C1C31" w14:paraId="463A8C06" w14:textId="77777777" w:rsidTr="00F305E9">
        <w:tc>
          <w:tcPr>
            <w:tcW w:w="1006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8C05" w14:textId="77777777" w:rsidR="00D272BD" w:rsidRPr="002C1C31" w:rsidRDefault="00D272BD" w:rsidP="00F30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Колледж ФГБОУ ВО «МАГУ» (г. Мурманск)</w:t>
            </w:r>
          </w:p>
        </w:tc>
      </w:tr>
      <w:tr w:rsidR="00D272BD" w:rsidRPr="002C1C31" w14:paraId="463A8C10" w14:textId="77777777" w:rsidTr="00C4796E">
        <w:tc>
          <w:tcPr>
            <w:tcW w:w="284" w:type="dxa"/>
            <w:shd w:val="clear" w:color="auto" w:fill="auto"/>
            <w:vAlign w:val="center"/>
          </w:tcPr>
          <w:p w14:paraId="463A8C07" w14:textId="77777777" w:rsidR="00D272BD" w:rsidRPr="002C1C31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8" w14:textId="77777777" w:rsidR="00D272BD" w:rsidRPr="002C1C31" w:rsidRDefault="00D272BD" w:rsidP="00D272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9" w14:textId="77777777" w:rsidR="00D272BD" w:rsidRPr="002C1C31" w:rsidRDefault="00D272BD" w:rsidP="00D272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Земельно-имущественные отношения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C0A" w14:textId="77777777" w:rsidR="00D272BD" w:rsidRPr="002C1C31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B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C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D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E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0F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164 500</w:t>
            </w:r>
          </w:p>
        </w:tc>
      </w:tr>
      <w:tr w:rsidR="00D272BD" w:rsidRPr="002C1C31" w14:paraId="463A8C1A" w14:textId="77777777" w:rsidTr="00C4796E">
        <w:tc>
          <w:tcPr>
            <w:tcW w:w="284" w:type="dxa"/>
            <w:shd w:val="clear" w:color="auto" w:fill="auto"/>
            <w:vAlign w:val="center"/>
          </w:tcPr>
          <w:p w14:paraId="463A8C11" w14:textId="77777777" w:rsidR="00D272BD" w:rsidRPr="002C1C31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2" w14:textId="77777777" w:rsidR="00D272BD" w:rsidRPr="002C1C31" w:rsidRDefault="00D272BD" w:rsidP="00D272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3" w14:textId="77777777" w:rsidR="00D272BD" w:rsidRPr="002C1C31" w:rsidRDefault="00D272BD" w:rsidP="00D272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C14" w14:textId="77777777" w:rsidR="00D272BD" w:rsidRPr="002C1C31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5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6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7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8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9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164 500</w:t>
            </w:r>
          </w:p>
        </w:tc>
      </w:tr>
      <w:tr w:rsidR="00D272BD" w:rsidRPr="002C1C31" w14:paraId="463A8C24" w14:textId="77777777" w:rsidTr="00C4796E">
        <w:tc>
          <w:tcPr>
            <w:tcW w:w="284" w:type="dxa"/>
            <w:shd w:val="clear" w:color="auto" w:fill="auto"/>
            <w:vAlign w:val="center"/>
          </w:tcPr>
          <w:p w14:paraId="463A8C1B" w14:textId="77777777" w:rsidR="00D272BD" w:rsidRPr="002C1C31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C" w14:textId="77777777" w:rsidR="00D272BD" w:rsidRPr="002C1C31" w:rsidRDefault="00D272BD" w:rsidP="00D272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D" w14:textId="77777777" w:rsidR="00D272BD" w:rsidRPr="002C1C31" w:rsidRDefault="00D272BD" w:rsidP="00D272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C1E" w14:textId="77777777" w:rsidR="00D272BD" w:rsidRPr="002C1C31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1F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20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21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22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C23" w14:textId="77777777" w:rsidR="00D272BD" w:rsidRPr="00D272BD" w:rsidRDefault="00D272BD" w:rsidP="00D272B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72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164 500</w:t>
            </w:r>
          </w:p>
        </w:tc>
      </w:tr>
    </w:tbl>
    <w:p w14:paraId="463A8C25" w14:textId="77777777" w:rsidR="00D272BD" w:rsidRDefault="00D272BD" w:rsidP="00D272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A8C26" w14:textId="77777777" w:rsidR="00D272BD" w:rsidRDefault="00D272BD" w:rsidP="00D272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A8C27" w14:textId="77777777" w:rsidR="006D5907" w:rsidRPr="00C74B66" w:rsidRDefault="00D272BD" w:rsidP="006F1D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84731" w:rsidRPr="00B84731">
        <w:rPr>
          <w:rFonts w:ascii="Times New Roman" w:hAnsi="Times New Roman" w:cs="Times New Roman"/>
        </w:rPr>
        <w:t xml:space="preserve">. </w:t>
      </w:r>
      <w:r w:rsidR="006D5907" w:rsidRPr="006D5907">
        <w:rPr>
          <w:rFonts w:ascii="Times New Roman" w:hAnsi="Times New Roman" w:cs="Times New Roman"/>
        </w:rPr>
        <w:t xml:space="preserve">Утвердить стоимость платных образовательных услуг в головной организации </w:t>
      </w:r>
      <w:r w:rsidR="006F1D57">
        <w:rPr>
          <w:rFonts w:ascii="Times New Roman" w:hAnsi="Times New Roman" w:cs="Times New Roman"/>
        </w:rPr>
        <w:t>(г. Мурманск) в 2021/2022</w:t>
      </w:r>
      <w:r w:rsidR="006D5907" w:rsidRPr="006D5907">
        <w:rPr>
          <w:rFonts w:ascii="Times New Roman" w:hAnsi="Times New Roman" w:cs="Times New Roman"/>
        </w:rPr>
        <w:t xml:space="preserve"> учебном году по дополнительной профессиональной программе повышения квалификации в следующем размере: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0"/>
        <w:gridCol w:w="5105"/>
        <w:gridCol w:w="1843"/>
        <w:gridCol w:w="2410"/>
      </w:tblGrid>
      <w:tr w:rsidR="006D5907" w:rsidRPr="005B2EB5" w14:paraId="463A8C2C" w14:textId="77777777" w:rsidTr="001F259C">
        <w:tc>
          <w:tcPr>
            <w:tcW w:w="560" w:type="dxa"/>
            <w:vAlign w:val="center"/>
          </w:tcPr>
          <w:p w14:paraId="463A8C28" w14:textId="77777777" w:rsidR="006D5907" w:rsidRPr="005B2EB5" w:rsidRDefault="006D5907" w:rsidP="00020C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5" w:type="dxa"/>
            <w:vAlign w:val="center"/>
          </w:tcPr>
          <w:p w14:paraId="463A8C29" w14:textId="77777777" w:rsidR="006D5907" w:rsidRPr="005B2EB5" w:rsidRDefault="006D5907" w:rsidP="00020C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463A8C2A" w14:textId="77777777" w:rsidR="006D5907" w:rsidRPr="005B2EB5" w:rsidRDefault="006D5907" w:rsidP="00020C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освоения программы, час</w:t>
            </w:r>
          </w:p>
        </w:tc>
        <w:tc>
          <w:tcPr>
            <w:tcW w:w="2410" w:type="dxa"/>
            <w:vAlign w:val="center"/>
          </w:tcPr>
          <w:p w14:paraId="463A8C2B" w14:textId="77777777" w:rsidR="006D5907" w:rsidRPr="005B2EB5" w:rsidRDefault="006D5907" w:rsidP="00020C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</w:t>
            </w:r>
            <w:r w:rsidRPr="005B2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(НДС не облагается), руб.</w:t>
            </w:r>
          </w:p>
        </w:tc>
      </w:tr>
      <w:tr w:rsidR="006D5907" w:rsidRPr="005B2EB5" w14:paraId="463A8C31" w14:textId="77777777" w:rsidTr="001F259C">
        <w:tc>
          <w:tcPr>
            <w:tcW w:w="560" w:type="dxa"/>
            <w:vAlign w:val="center"/>
          </w:tcPr>
          <w:p w14:paraId="463A8C2D" w14:textId="77777777" w:rsidR="006D5907" w:rsidRPr="005B2EB5" w:rsidRDefault="006D5907" w:rsidP="0002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5" w:type="dxa"/>
          </w:tcPr>
          <w:p w14:paraId="463A8C2E" w14:textId="77777777" w:rsidR="006D5907" w:rsidRPr="005B2EB5" w:rsidRDefault="006F1D57" w:rsidP="00020C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современного российского законодательства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F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актуальные вопросы теории и судебной практики</w:t>
            </w:r>
          </w:p>
        </w:tc>
        <w:tc>
          <w:tcPr>
            <w:tcW w:w="1843" w:type="dxa"/>
            <w:vAlign w:val="center"/>
          </w:tcPr>
          <w:p w14:paraId="463A8C2F" w14:textId="77777777" w:rsidR="006D5907" w:rsidRPr="006F1D57" w:rsidRDefault="006F1D57" w:rsidP="0002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vAlign w:val="center"/>
          </w:tcPr>
          <w:p w14:paraId="463A8C30" w14:textId="77777777" w:rsidR="006D5907" w:rsidRPr="005B2EB5" w:rsidRDefault="006F1D57" w:rsidP="0002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D5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</w:tbl>
    <w:p w14:paraId="463A8C32" w14:textId="77777777" w:rsidR="006D5907" w:rsidRPr="00C74B66" w:rsidRDefault="006D5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6D5907" w:rsidRPr="00C74B66" w:rsidSect="00C05FC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8C35" w14:textId="77777777" w:rsidR="00E05CA4" w:rsidRDefault="00E05CA4" w:rsidP="005863BD">
      <w:pPr>
        <w:spacing w:after="0" w:line="240" w:lineRule="auto"/>
      </w:pPr>
      <w:r>
        <w:separator/>
      </w:r>
    </w:p>
  </w:endnote>
  <w:endnote w:type="continuationSeparator" w:id="0">
    <w:p w14:paraId="463A8C36" w14:textId="77777777" w:rsidR="00E05CA4" w:rsidRDefault="00E05CA4" w:rsidP="0058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8C33" w14:textId="77777777" w:rsidR="00E05CA4" w:rsidRDefault="00E05CA4" w:rsidP="005863BD">
      <w:pPr>
        <w:spacing w:after="0" w:line="240" w:lineRule="auto"/>
      </w:pPr>
      <w:r>
        <w:separator/>
      </w:r>
    </w:p>
  </w:footnote>
  <w:footnote w:type="continuationSeparator" w:id="0">
    <w:p w14:paraId="463A8C34" w14:textId="77777777" w:rsidR="00E05CA4" w:rsidRDefault="00E05CA4" w:rsidP="0058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1D9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30BCD"/>
    <w:multiLevelType w:val="multilevel"/>
    <w:tmpl w:val="2A10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" w15:restartNumberingAfterBreak="0">
    <w:nsid w:val="160D31F5"/>
    <w:multiLevelType w:val="hybridMultilevel"/>
    <w:tmpl w:val="11F673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D7384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D97DF4"/>
    <w:multiLevelType w:val="hybridMultilevel"/>
    <w:tmpl w:val="A8601714"/>
    <w:lvl w:ilvl="0" w:tplc="784C92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43BD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97D3D37"/>
    <w:multiLevelType w:val="hybridMultilevel"/>
    <w:tmpl w:val="8E62E338"/>
    <w:lvl w:ilvl="0" w:tplc="3C981CEA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75C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934D19"/>
    <w:multiLevelType w:val="multilevel"/>
    <w:tmpl w:val="E196E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9" w15:restartNumberingAfterBreak="0">
    <w:nsid w:val="499B7142"/>
    <w:multiLevelType w:val="hybridMultilevel"/>
    <w:tmpl w:val="B0D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859"/>
    <w:multiLevelType w:val="multilevel"/>
    <w:tmpl w:val="9A1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1CD658D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FB62FF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EF2AF0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16"/>
    <w:rsid w:val="00000064"/>
    <w:rsid w:val="0000039E"/>
    <w:rsid w:val="00011E18"/>
    <w:rsid w:val="00012B03"/>
    <w:rsid w:val="00012D13"/>
    <w:rsid w:val="00020C1C"/>
    <w:rsid w:val="0002771B"/>
    <w:rsid w:val="00044118"/>
    <w:rsid w:val="00067BB2"/>
    <w:rsid w:val="000901C4"/>
    <w:rsid w:val="00090871"/>
    <w:rsid w:val="000A11DB"/>
    <w:rsid w:val="000A7FA1"/>
    <w:rsid w:val="000C07C3"/>
    <w:rsid w:val="000C5444"/>
    <w:rsid w:val="000D70EF"/>
    <w:rsid w:val="000E5ECE"/>
    <w:rsid w:val="000E724B"/>
    <w:rsid w:val="001017A7"/>
    <w:rsid w:val="0011551B"/>
    <w:rsid w:val="001228F7"/>
    <w:rsid w:val="001343A4"/>
    <w:rsid w:val="0013656F"/>
    <w:rsid w:val="00137E00"/>
    <w:rsid w:val="00153530"/>
    <w:rsid w:val="00153DCC"/>
    <w:rsid w:val="00160C60"/>
    <w:rsid w:val="00172A12"/>
    <w:rsid w:val="00194DCA"/>
    <w:rsid w:val="001D2368"/>
    <w:rsid w:val="001E468A"/>
    <w:rsid w:val="001F259C"/>
    <w:rsid w:val="001F619E"/>
    <w:rsid w:val="0020452E"/>
    <w:rsid w:val="0022188C"/>
    <w:rsid w:val="00231783"/>
    <w:rsid w:val="002560B9"/>
    <w:rsid w:val="0027284B"/>
    <w:rsid w:val="002930C7"/>
    <w:rsid w:val="002B68A2"/>
    <w:rsid w:val="002B68E5"/>
    <w:rsid w:val="002B7AAC"/>
    <w:rsid w:val="002C1C31"/>
    <w:rsid w:val="002D1CF5"/>
    <w:rsid w:val="002E09AD"/>
    <w:rsid w:val="002E77AF"/>
    <w:rsid w:val="00301DAE"/>
    <w:rsid w:val="00351180"/>
    <w:rsid w:val="00353481"/>
    <w:rsid w:val="003604B4"/>
    <w:rsid w:val="00362313"/>
    <w:rsid w:val="00373ED8"/>
    <w:rsid w:val="0039024D"/>
    <w:rsid w:val="003A3C74"/>
    <w:rsid w:val="003B064F"/>
    <w:rsid w:val="003B2228"/>
    <w:rsid w:val="003B2CF8"/>
    <w:rsid w:val="003B41F2"/>
    <w:rsid w:val="003E0143"/>
    <w:rsid w:val="003E0F13"/>
    <w:rsid w:val="003E4218"/>
    <w:rsid w:val="003F061C"/>
    <w:rsid w:val="004014E9"/>
    <w:rsid w:val="004045AC"/>
    <w:rsid w:val="00427D5C"/>
    <w:rsid w:val="004368B3"/>
    <w:rsid w:val="00445EA5"/>
    <w:rsid w:val="004870DA"/>
    <w:rsid w:val="004A50CE"/>
    <w:rsid w:val="004B63BE"/>
    <w:rsid w:val="004C5DA8"/>
    <w:rsid w:val="004D689D"/>
    <w:rsid w:val="005012C3"/>
    <w:rsid w:val="005061E0"/>
    <w:rsid w:val="005072DF"/>
    <w:rsid w:val="00514286"/>
    <w:rsid w:val="00536C10"/>
    <w:rsid w:val="0055088F"/>
    <w:rsid w:val="00553075"/>
    <w:rsid w:val="0056066E"/>
    <w:rsid w:val="00565F9F"/>
    <w:rsid w:val="00567739"/>
    <w:rsid w:val="0057092E"/>
    <w:rsid w:val="00573914"/>
    <w:rsid w:val="00574E25"/>
    <w:rsid w:val="005863BD"/>
    <w:rsid w:val="00590580"/>
    <w:rsid w:val="005A1002"/>
    <w:rsid w:val="005B2CD6"/>
    <w:rsid w:val="005B4972"/>
    <w:rsid w:val="00632C93"/>
    <w:rsid w:val="00673529"/>
    <w:rsid w:val="00680303"/>
    <w:rsid w:val="00690F72"/>
    <w:rsid w:val="00692A16"/>
    <w:rsid w:val="006C628C"/>
    <w:rsid w:val="006D376C"/>
    <w:rsid w:val="006D43F9"/>
    <w:rsid w:val="006D5907"/>
    <w:rsid w:val="006E638D"/>
    <w:rsid w:val="006F0556"/>
    <w:rsid w:val="006F1D57"/>
    <w:rsid w:val="0071020A"/>
    <w:rsid w:val="0071634A"/>
    <w:rsid w:val="00722925"/>
    <w:rsid w:val="00732DBF"/>
    <w:rsid w:val="00734979"/>
    <w:rsid w:val="00735E4E"/>
    <w:rsid w:val="007668E8"/>
    <w:rsid w:val="0077649A"/>
    <w:rsid w:val="007A7A92"/>
    <w:rsid w:val="007B3485"/>
    <w:rsid w:val="007B5A1F"/>
    <w:rsid w:val="007C18F7"/>
    <w:rsid w:val="007C31B0"/>
    <w:rsid w:val="007D3E8D"/>
    <w:rsid w:val="007D4813"/>
    <w:rsid w:val="007E17B8"/>
    <w:rsid w:val="007F158E"/>
    <w:rsid w:val="007F3670"/>
    <w:rsid w:val="0080487F"/>
    <w:rsid w:val="0081327F"/>
    <w:rsid w:val="00813CFF"/>
    <w:rsid w:val="0082397D"/>
    <w:rsid w:val="00826050"/>
    <w:rsid w:val="008419FD"/>
    <w:rsid w:val="00850103"/>
    <w:rsid w:val="00877B01"/>
    <w:rsid w:val="008B03BE"/>
    <w:rsid w:val="008C27D4"/>
    <w:rsid w:val="008C3C38"/>
    <w:rsid w:val="008C5DFD"/>
    <w:rsid w:val="008E58E5"/>
    <w:rsid w:val="008F11E4"/>
    <w:rsid w:val="00914BB6"/>
    <w:rsid w:val="009238B9"/>
    <w:rsid w:val="009355B7"/>
    <w:rsid w:val="00976559"/>
    <w:rsid w:val="009829E4"/>
    <w:rsid w:val="0098459C"/>
    <w:rsid w:val="009867D3"/>
    <w:rsid w:val="009951DB"/>
    <w:rsid w:val="0099761D"/>
    <w:rsid w:val="009B68A6"/>
    <w:rsid w:val="009B725C"/>
    <w:rsid w:val="009B7E19"/>
    <w:rsid w:val="009C3517"/>
    <w:rsid w:val="009C427F"/>
    <w:rsid w:val="009E1133"/>
    <w:rsid w:val="009F5760"/>
    <w:rsid w:val="00A00957"/>
    <w:rsid w:val="00A11889"/>
    <w:rsid w:val="00A130AE"/>
    <w:rsid w:val="00A323B0"/>
    <w:rsid w:val="00A32ECB"/>
    <w:rsid w:val="00A413F2"/>
    <w:rsid w:val="00A427CA"/>
    <w:rsid w:val="00A56FED"/>
    <w:rsid w:val="00AA6211"/>
    <w:rsid w:val="00AB5E31"/>
    <w:rsid w:val="00AC021B"/>
    <w:rsid w:val="00AF15EA"/>
    <w:rsid w:val="00B06D10"/>
    <w:rsid w:val="00B37B47"/>
    <w:rsid w:val="00B5006C"/>
    <w:rsid w:val="00B66388"/>
    <w:rsid w:val="00B769F7"/>
    <w:rsid w:val="00B84731"/>
    <w:rsid w:val="00B866A9"/>
    <w:rsid w:val="00B876D8"/>
    <w:rsid w:val="00BB2E23"/>
    <w:rsid w:val="00BB7C2F"/>
    <w:rsid w:val="00BC46F8"/>
    <w:rsid w:val="00BD28FA"/>
    <w:rsid w:val="00BD7024"/>
    <w:rsid w:val="00BF54CF"/>
    <w:rsid w:val="00BF597A"/>
    <w:rsid w:val="00C0015E"/>
    <w:rsid w:val="00C05FC6"/>
    <w:rsid w:val="00C248DA"/>
    <w:rsid w:val="00C27B07"/>
    <w:rsid w:val="00C4030D"/>
    <w:rsid w:val="00C446F6"/>
    <w:rsid w:val="00C74B66"/>
    <w:rsid w:val="00CA1BF2"/>
    <w:rsid w:val="00CB17C0"/>
    <w:rsid w:val="00CD4A2E"/>
    <w:rsid w:val="00CD4F83"/>
    <w:rsid w:val="00CE3B25"/>
    <w:rsid w:val="00CE718B"/>
    <w:rsid w:val="00CF1510"/>
    <w:rsid w:val="00D02965"/>
    <w:rsid w:val="00D1351D"/>
    <w:rsid w:val="00D272BD"/>
    <w:rsid w:val="00D42FDE"/>
    <w:rsid w:val="00D513AD"/>
    <w:rsid w:val="00D55B71"/>
    <w:rsid w:val="00D62888"/>
    <w:rsid w:val="00D80E31"/>
    <w:rsid w:val="00D9490E"/>
    <w:rsid w:val="00D95AAA"/>
    <w:rsid w:val="00D9794F"/>
    <w:rsid w:val="00DA1479"/>
    <w:rsid w:val="00DA2D58"/>
    <w:rsid w:val="00DA5E9E"/>
    <w:rsid w:val="00DB11F3"/>
    <w:rsid w:val="00DC04E0"/>
    <w:rsid w:val="00DD1E83"/>
    <w:rsid w:val="00DD26EB"/>
    <w:rsid w:val="00DD2819"/>
    <w:rsid w:val="00E0395D"/>
    <w:rsid w:val="00E05A13"/>
    <w:rsid w:val="00E05CA4"/>
    <w:rsid w:val="00E25C8B"/>
    <w:rsid w:val="00E436C6"/>
    <w:rsid w:val="00E53AFF"/>
    <w:rsid w:val="00E62034"/>
    <w:rsid w:val="00E86912"/>
    <w:rsid w:val="00E8743B"/>
    <w:rsid w:val="00EA7C4E"/>
    <w:rsid w:val="00ED4CF0"/>
    <w:rsid w:val="00EF64A2"/>
    <w:rsid w:val="00EF652C"/>
    <w:rsid w:val="00F016FE"/>
    <w:rsid w:val="00F07D11"/>
    <w:rsid w:val="00F4383C"/>
    <w:rsid w:val="00F44C62"/>
    <w:rsid w:val="00F570C5"/>
    <w:rsid w:val="00F642ED"/>
    <w:rsid w:val="00F71C46"/>
    <w:rsid w:val="00F80FB5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87F9"/>
  <w15:docId w15:val="{39E07EE8-644C-457E-B045-CAD82FC2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F0"/>
    <w:pPr>
      <w:ind w:left="720"/>
      <w:contextualSpacing/>
    </w:pPr>
  </w:style>
  <w:style w:type="table" w:styleId="a4">
    <w:name w:val="Table Grid"/>
    <w:basedOn w:val="a1"/>
    <w:uiPriority w:val="59"/>
    <w:rsid w:val="0036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3BD"/>
  </w:style>
  <w:style w:type="paragraph" w:styleId="a9">
    <w:name w:val="footer"/>
    <w:basedOn w:val="a"/>
    <w:link w:val="aa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3BD"/>
  </w:style>
  <w:style w:type="character" w:customStyle="1" w:styleId="s10">
    <w:name w:val="s_10"/>
    <w:rsid w:val="00BF54CF"/>
  </w:style>
  <w:style w:type="paragraph" w:styleId="ab">
    <w:name w:val="No Spacing"/>
    <w:uiPriority w:val="1"/>
    <w:qFormat/>
    <w:rsid w:val="00D4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0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F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F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F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A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56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C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B8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59"/>
    <w:rsid w:val="0098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98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98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6D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E453-45FA-4E9C-BF37-1B30DBC2E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AC416-828A-4969-990E-F1002B5F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44F4F-A004-4F86-BE0F-671E8D24AD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0F31E5-3463-476B-BE71-4F24C2F5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pfo0</dc:creator>
  <cp:keywords/>
  <dc:description/>
  <cp:lastModifiedBy>MSPU\kolochavina.angelina</cp:lastModifiedBy>
  <cp:revision>2</cp:revision>
  <cp:lastPrinted>2020-03-05T07:42:00Z</cp:lastPrinted>
  <dcterms:created xsi:type="dcterms:W3CDTF">2021-03-11T10:59:00Z</dcterms:created>
  <dcterms:modified xsi:type="dcterms:W3CDTF">2021-03-11T10:59:00Z</dcterms:modified>
</cp:coreProperties>
</file>